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2E2D" w14:textId="685352DC" w:rsidR="00C67E79" w:rsidRPr="00EC6015" w:rsidRDefault="00A546D7">
      <w:pPr>
        <w:rPr>
          <w:b/>
          <w:bCs/>
        </w:rPr>
      </w:pPr>
      <w:bookmarkStart w:id="0" w:name="_Hlk87111253"/>
      <w:r w:rsidRPr="00EC6015">
        <w:rPr>
          <w:b/>
          <w:bCs/>
        </w:rPr>
        <w:t xml:space="preserve">Key prayer points </w:t>
      </w:r>
      <w:r w:rsidR="00EC6015" w:rsidRPr="00EC6015">
        <w:rPr>
          <w:b/>
          <w:bCs/>
        </w:rPr>
        <w:t xml:space="preserve">from the </w:t>
      </w:r>
      <w:r w:rsidR="00EC6015" w:rsidRPr="00EC6015">
        <w:rPr>
          <w:b/>
          <w:bCs/>
          <w:color w:val="C00000"/>
        </w:rPr>
        <w:t>Autumn Pause 4 Prayer</w:t>
      </w:r>
      <w:r w:rsidRPr="00EC6015">
        <w:rPr>
          <w:b/>
          <w:bCs/>
        </w:rPr>
        <w:t>:</w:t>
      </w:r>
    </w:p>
    <w:p w14:paraId="649EF728" w14:textId="3C37D62B" w:rsidR="00A546D7" w:rsidRDefault="00A546D7" w:rsidP="00A546D7">
      <w:pPr>
        <w:rPr>
          <w:b/>
          <w:bCs/>
        </w:rPr>
      </w:pPr>
      <w:r w:rsidRPr="00AA4A20">
        <w:rPr>
          <w:b/>
          <w:bCs/>
        </w:rPr>
        <w:t xml:space="preserve"> India - for </w:t>
      </w:r>
      <w:r>
        <w:rPr>
          <w:b/>
          <w:bCs/>
        </w:rPr>
        <w:t xml:space="preserve">the MCF-I </w:t>
      </w:r>
      <w:r w:rsidRPr="00AA4A20">
        <w:rPr>
          <w:b/>
          <w:bCs/>
        </w:rPr>
        <w:t>conference in Hyderabad 11, 12, 13 Nov.</w:t>
      </w:r>
    </w:p>
    <w:p w14:paraId="094B39BF" w14:textId="1AC442BB" w:rsidR="00A546D7" w:rsidRDefault="00A546D7" w:rsidP="00A546D7">
      <w:r>
        <w:rPr>
          <w:b/>
          <w:bCs/>
        </w:rPr>
        <w:t xml:space="preserve">From a Lebanese pastor: </w:t>
      </w:r>
      <w:r w:rsidR="00EC6015">
        <w:rPr>
          <w:b/>
          <w:bCs/>
        </w:rPr>
        <w:t>“</w:t>
      </w:r>
      <w:r w:rsidRPr="00A546D7">
        <w:t>please pray for Lebanon</w:t>
      </w:r>
      <w:r>
        <w:t xml:space="preserve">, </w:t>
      </w:r>
      <w:r w:rsidR="00384474">
        <w:t xml:space="preserve">for </w:t>
      </w:r>
      <w:r>
        <w:t xml:space="preserve">God </w:t>
      </w:r>
      <w:r w:rsidR="00384474">
        <w:t xml:space="preserve">to </w:t>
      </w:r>
      <w:r>
        <w:t xml:space="preserve">protect Christians from Hezbollah </w:t>
      </w:r>
      <w:r w:rsidR="00EC6015">
        <w:t xml:space="preserve">the country from its </w:t>
      </w:r>
      <w:r>
        <w:t>dom</w:t>
      </w:r>
      <w:r w:rsidR="00EC6015">
        <w:t xml:space="preserve">ination”. </w:t>
      </w:r>
      <w:r>
        <w:t xml:space="preserve"> </w:t>
      </w:r>
    </w:p>
    <w:p w14:paraId="62DFB697" w14:textId="3372C664" w:rsidR="00A546D7" w:rsidRPr="00A546D7" w:rsidRDefault="00A546D7" w:rsidP="00A546D7">
      <w:r>
        <w:rPr>
          <w:b/>
          <w:bCs/>
        </w:rPr>
        <w:t xml:space="preserve">Lusophone </w:t>
      </w:r>
      <w:r w:rsidRPr="00AA4A20">
        <w:rPr>
          <w:b/>
          <w:bCs/>
        </w:rPr>
        <w:t>electronic Bibles + Newspaper DESAFIO</w:t>
      </w:r>
      <w:r w:rsidR="00384474">
        <w:rPr>
          <w:b/>
          <w:bCs/>
        </w:rPr>
        <w:t xml:space="preserve"> </w:t>
      </w:r>
      <w:r w:rsidRPr="00384474">
        <w:t xml:space="preserve">(Portuguese </w:t>
      </w:r>
      <w:r w:rsidR="00384474">
        <w:t xml:space="preserve">version of </w:t>
      </w:r>
      <w:r w:rsidR="000975E8">
        <w:t xml:space="preserve">the </w:t>
      </w:r>
      <w:r w:rsidR="000975E8" w:rsidRPr="00384474">
        <w:t>CHALLENGE</w:t>
      </w:r>
      <w:r w:rsidRPr="00384474">
        <w:t xml:space="preserve"> </w:t>
      </w:r>
      <w:r w:rsidR="00384474">
        <w:t>newspaper)</w:t>
      </w:r>
      <w:r w:rsidRPr="00A546D7">
        <w:t xml:space="preserve"> </w:t>
      </w:r>
      <w:r w:rsidR="00EC6015">
        <w:t xml:space="preserve">are about to be </w:t>
      </w:r>
      <w:r w:rsidRPr="00A546D7">
        <w:t xml:space="preserve">distributed in Lusophone </w:t>
      </w:r>
      <w:r w:rsidR="00384474">
        <w:t xml:space="preserve">military </w:t>
      </w:r>
      <w:r w:rsidRPr="00A546D7">
        <w:t>&amp; Police Forces.</w:t>
      </w:r>
    </w:p>
    <w:p w14:paraId="10B371F6" w14:textId="3417B004" w:rsidR="00A546D7" w:rsidRDefault="00A546D7" w:rsidP="00A546D7">
      <w:r>
        <w:rPr>
          <w:b/>
          <w:bCs/>
        </w:rPr>
        <w:t xml:space="preserve">The </w:t>
      </w:r>
      <w:r w:rsidRPr="00AA4A20">
        <w:rPr>
          <w:b/>
          <w:bCs/>
        </w:rPr>
        <w:t>re-formed Tanzania MCF in Kibaha</w:t>
      </w:r>
      <w:r>
        <w:t xml:space="preserve"> and for the new</w:t>
      </w:r>
      <w:r w:rsidR="00CF74D5">
        <w:t>ly established</w:t>
      </w:r>
      <w:r>
        <w:t xml:space="preserve"> local MCF-chapters in Tabora, Ifakara, Ikule and Dar-Es-Salaam.</w:t>
      </w:r>
    </w:p>
    <w:p w14:paraId="234FC211" w14:textId="1EFE03CB" w:rsidR="00A546D7" w:rsidRDefault="00A546D7" w:rsidP="00A546D7">
      <w:r w:rsidRPr="00AA4A20">
        <w:rPr>
          <w:b/>
          <w:bCs/>
        </w:rPr>
        <w:t>Kenya and</w:t>
      </w:r>
      <w:r>
        <w:t xml:space="preserve"> a renewed relationship between KDF MCF and MMI. </w:t>
      </w:r>
      <w:r w:rsidR="00384474">
        <w:t>F</w:t>
      </w:r>
      <w:r>
        <w:t>or the Kenya approach and success in solidifying</w:t>
      </w:r>
      <w:r w:rsidR="00CF74D5">
        <w:t>,</w:t>
      </w:r>
      <w:r>
        <w:t xml:space="preserve"> and spiritually and numerically expanding</w:t>
      </w:r>
      <w:r w:rsidR="00384474">
        <w:t xml:space="preserve"> in a way to</w:t>
      </w:r>
      <w:r>
        <w:t xml:space="preserve"> become a role-model for </w:t>
      </w:r>
      <w:r w:rsidR="00384474">
        <w:t>neighbouring</w:t>
      </w:r>
      <w:r>
        <w:t xml:space="preserve"> countries.</w:t>
      </w:r>
    </w:p>
    <w:p w14:paraId="589EA237" w14:textId="18F5775F" w:rsidR="00A546D7" w:rsidRDefault="00A546D7" w:rsidP="00A546D7">
      <w:r w:rsidRPr="00A546D7">
        <w:rPr>
          <w:b/>
          <w:bCs/>
        </w:rPr>
        <w:t xml:space="preserve">Thanksgiving </w:t>
      </w:r>
      <w:r>
        <w:t xml:space="preserve">for what God has facilitated and provided through </w:t>
      </w:r>
      <w:r w:rsidR="00CF74D5">
        <w:t xml:space="preserve">the </w:t>
      </w:r>
      <w:r>
        <w:t>Africa South Regional Conference and Mantasoa Mountain Top Interaction</w:t>
      </w:r>
      <w:r w:rsidR="00CF74D5">
        <w:t>. B</w:t>
      </w:r>
      <w:r>
        <w:t xml:space="preserve">oth </w:t>
      </w:r>
      <w:r w:rsidR="00CF74D5">
        <w:t>e</w:t>
      </w:r>
      <w:r>
        <w:t xml:space="preserve">vents </w:t>
      </w:r>
      <w:r w:rsidR="00CF74D5">
        <w:t xml:space="preserve">took </w:t>
      </w:r>
      <w:r>
        <w:t xml:space="preserve">place in </w:t>
      </w:r>
      <w:r w:rsidR="00CF74D5">
        <w:t>immediate succession</w:t>
      </w:r>
      <w:r>
        <w:t xml:space="preserve"> in Madagascar. Praise the Lord for every seed that has been sown and is now embedded in fruitful earth to gr</w:t>
      </w:r>
      <w:r w:rsidR="00CF74D5">
        <w:t>o</w:t>
      </w:r>
      <w:r>
        <w:t>w steadily and strongly.</w:t>
      </w:r>
    </w:p>
    <w:p w14:paraId="5A03A35A" w14:textId="1B5CB782" w:rsidR="00A546D7" w:rsidRDefault="00A546D7" w:rsidP="00A546D7">
      <w:pPr>
        <w:rPr>
          <w:b/>
          <w:bCs/>
        </w:rPr>
      </w:pPr>
      <w:r>
        <w:rPr>
          <w:b/>
          <w:bCs/>
        </w:rPr>
        <w:t>From an Indian MCF-I participant:</w:t>
      </w:r>
    </w:p>
    <w:p w14:paraId="4E697BDE" w14:textId="7B80D5AE" w:rsidR="00A546D7" w:rsidRDefault="00EC6015" w:rsidP="00A546D7">
      <w:r>
        <w:rPr>
          <w:b/>
          <w:bCs/>
        </w:rPr>
        <w:t>“</w:t>
      </w:r>
      <w:r w:rsidR="00A546D7" w:rsidRPr="007C07C8">
        <w:rPr>
          <w:b/>
          <w:bCs/>
        </w:rPr>
        <w:t xml:space="preserve">We in India thank God and are so grateful for the prayers of MMI and ACCTS and others around the world. God is on the move in an unprecedented manner and this is indeed a time of break throughs. </w:t>
      </w:r>
      <w:r w:rsidR="00CF74D5" w:rsidRPr="007C07C8">
        <w:rPr>
          <w:b/>
          <w:bCs/>
        </w:rPr>
        <w:t>Personally,</w:t>
      </w:r>
      <w:r w:rsidR="00A546D7" w:rsidRPr="007C07C8">
        <w:rPr>
          <w:b/>
          <w:bCs/>
        </w:rPr>
        <w:t xml:space="preserve"> it was such a blessing meeting people with whom we have been connected by God for decades. Thank you all once again</w:t>
      </w:r>
      <w:r w:rsidR="00A546D7">
        <w:t>.</w:t>
      </w:r>
      <w:r>
        <w:t>”</w:t>
      </w:r>
    </w:p>
    <w:p w14:paraId="380E47F9" w14:textId="38B16942" w:rsidR="00A546D7" w:rsidRDefault="00A546D7" w:rsidP="00A546D7">
      <w:r>
        <w:t>From an Angolan participant:</w:t>
      </w:r>
    </w:p>
    <w:p w14:paraId="77FFF1AE" w14:textId="39060B26" w:rsidR="00A546D7" w:rsidRPr="007C07C8" w:rsidRDefault="00EC6015" w:rsidP="00A546D7">
      <w:pPr>
        <w:rPr>
          <w:b/>
          <w:bCs/>
        </w:rPr>
      </w:pPr>
      <w:r>
        <w:rPr>
          <w:b/>
          <w:bCs/>
        </w:rPr>
        <w:t>“</w:t>
      </w:r>
      <w:r w:rsidR="00A546D7" w:rsidRPr="007C07C8">
        <w:rPr>
          <w:b/>
          <w:bCs/>
        </w:rPr>
        <w:t xml:space="preserve">We in Angola are also thankful </w:t>
      </w:r>
      <w:r w:rsidR="00CF74D5">
        <w:rPr>
          <w:b/>
          <w:bCs/>
        </w:rPr>
        <w:t xml:space="preserve">to </w:t>
      </w:r>
      <w:r w:rsidR="00A546D7" w:rsidRPr="007C07C8">
        <w:rPr>
          <w:b/>
          <w:bCs/>
        </w:rPr>
        <w:t xml:space="preserve">the Almighty Lord Jesus Christ for blessing us across the currents </w:t>
      </w:r>
      <w:r w:rsidR="00CF74D5">
        <w:rPr>
          <w:b/>
          <w:bCs/>
        </w:rPr>
        <w:t xml:space="preserve">of </w:t>
      </w:r>
      <w:r w:rsidR="00A546D7" w:rsidRPr="007C07C8">
        <w:rPr>
          <w:b/>
          <w:bCs/>
        </w:rPr>
        <w:t>MMI pray</w:t>
      </w:r>
      <w:r w:rsidR="00CF74D5">
        <w:rPr>
          <w:b/>
          <w:bCs/>
        </w:rPr>
        <w:t>er</w:t>
      </w:r>
      <w:r w:rsidR="00A546D7" w:rsidRPr="007C07C8">
        <w:rPr>
          <w:b/>
          <w:bCs/>
        </w:rPr>
        <w:t xml:space="preserve"> meetings. </w:t>
      </w:r>
      <w:r w:rsidR="00A546D7">
        <w:rPr>
          <w:b/>
          <w:bCs/>
        </w:rPr>
        <w:t>W</w:t>
      </w:r>
      <w:r w:rsidR="00A546D7" w:rsidRPr="007C07C8">
        <w:rPr>
          <w:b/>
          <w:bCs/>
        </w:rPr>
        <w:t xml:space="preserve">e must continue to use the new </w:t>
      </w:r>
      <w:r w:rsidR="00CF74D5" w:rsidRPr="007C07C8">
        <w:rPr>
          <w:b/>
          <w:bCs/>
        </w:rPr>
        <w:t>technologies to</w:t>
      </w:r>
      <w:r w:rsidR="00A546D7" w:rsidRPr="007C07C8">
        <w:rPr>
          <w:b/>
          <w:bCs/>
        </w:rPr>
        <w:t xml:space="preserve"> connect us around the Holy Spirit and around the Lord Jesus Christ to attract God’s Will on earth for our help</w:t>
      </w:r>
      <w:r w:rsidR="00CF74D5">
        <w:rPr>
          <w:b/>
          <w:bCs/>
        </w:rPr>
        <w:t>,</w:t>
      </w:r>
      <w:r w:rsidR="00A546D7" w:rsidRPr="007C07C8">
        <w:rPr>
          <w:b/>
          <w:bCs/>
        </w:rPr>
        <w:t xml:space="preserve"> and protection to overcome present and future challenges. May </w:t>
      </w:r>
      <w:r w:rsidR="000975E8">
        <w:rPr>
          <w:b/>
          <w:bCs/>
        </w:rPr>
        <w:t xml:space="preserve">the </w:t>
      </w:r>
      <w:r w:rsidR="00A546D7" w:rsidRPr="007C07C8">
        <w:rPr>
          <w:b/>
          <w:bCs/>
        </w:rPr>
        <w:t xml:space="preserve">Lord bless all of you saints </w:t>
      </w:r>
      <w:r w:rsidR="00A546D7">
        <w:rPr>
          <w:b/>
          <w:bCs/>
        </w:rPr>
        <w:t>i</w:t>
      </w:r>
      <w:r w:rsidR="00A546D7" w:rsidRPr="007C07C8">
        <w:rPr>
          <w:b/>
          <w:bCs/>
        </w:rPr>
        <w:t>n Jesus Christ love and</w:t>
      </w:r>
      <w:r w:rsidR="00A546D7">
        <w:rPr>
          <w:b/>
          <w:bCs/>
        </w:rPr>
        <w:t xml:space="preserve"> blessings</w:t>
      </w:r>
      <w:r w:rsidR="00A546D7" w:rsidRPr="007C07C8">
        <w:rPr>
          <w:b/>
          <w:bCs/>
        </w:rPr>
        <w:t>.</w:t>
      </w:r>
      <w:r>
        <w:rPr>
          <w:b/>
          <w:bCs/>
        </w:rPr>
        <w:t>”</w:t>
      </w:r>
    </w:p>
    <w:p w14:paraId="091FDC86" w14:textId="622FFF1D" w:rsidR="00A546D7" w:rsidRDefault="00A546D7" w:rsidP="00A546D7">
      <w:r>
        <w:t>From a UK Participant:</w:t>
      </w:r>
    </w:p>
    <w:p w14:paraId="1D26AC5F" w14:textId="20D7FEF2" w:rsidR="00A546D7" w:rsidRDefault="00EC6015" w:rsidP="00A546D7">
      <w:r>
        <w:t>“</w:t>
      </w:r>
      <w:r w:rsidR="00A546D7">
        <w:t>Pray for</w:t>
      </w:r>
      <w:r w:rsidR="000975E8">
        <w:t xml:space="preserve"> a</w:t>
      </w:r>
      <w:r w:rsidR="00A546D7">
        <w:t xml:space="preserve"> continuing desire to </w:t>
      </w:r>
      <w:r w:rsidR="00A546D7" w:rsidRPr="00EC6015">
        <w:rPr>
          <w:b/>
          <w:bCs/>
        </w:rPr>
        <w:t>build bridges to other denominations</w:t>
      </w:r>
      <w:r w:rsidR="00A546D7">
        <w:t>, until it becomes all one united land mass! Pray particularly for ever closer links and co-operation with AMI.</w:t>
      </w:r>
      <w:r>
        <w:t>”</w:t>
      </w:r>
    </w:p>
    <w:bookmarkEnd w:id="0"/>
    <w:p w14:paraId="665ADC0A" w14:textId="77777777" w:rsidR="00A546D7" w:rsidRDefault="00A546D7" w:rsidP="00A546D7"/>
    <w:p w14:paraId="7B24D0C1" w14:textId="77777777" w:rsidR="00A546D7" w:rsidRPr="00AA4A20" w:rsidRDefault="00A546D7" w:rsidP="00A546D7">
      <w:pPr>
        <w:rPr>
          <w:b/>
          <w:bCs/>
        </w:rPr>
      </w:pPr>
    </w:p>
    <w:p w14:paraId="6AE96B73" w14:textId="77777777" w:rsidR="00A546D7" w:rsidRDefault="00A546D7"/>
    <w:sectPr w:rsidR="00A54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46D7"/>
    <w:rsid w:val="000975E8"/>
    <w:rsid w:val="001D1B0F"/>
    <w:rsid w:val="00384474"/>
    <w:rsid w:val="00A546D7"/>
    <w:rsid w:val="00C67E79"/>
    <w:rsid w:val="00CF74D5"/>
    <w:rsid w:val="00DB6CE3"/>
    <w:rsid w:val="00EC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3D10"/>
  <w15:docId w15:val="{0D4FD208-A1EC-482D-BDCE-57E33967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4147</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dc:creator>
  <cp:keywords/>
  <dc:description/>
  <cp:lastModifiedBy>Susan Millard</cp:lastModifiedBy>
  <cp:revision>2</cp:revision>
  <dcterms:created xsi:type="dcterms:W3CDTF">2021-11-06T16:31:00Z</dcterms:created>
  <dcterms:modified xsi:type="dcterms:W3CDTF">2021-11-14T17:44:00Z</dcterms:modified>
</cp:coreProperties>
</file>