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7FDF" w14:textId="6917CCB5" w:rsidR="007A63E3" w:rsidRDefault="001F199F">
      <w:r>
        <w:t xml:space="preserve">Padre Mark Chester </w:t>
      </w:r>
    </w:p>
    <w:p w14:paraId="40FE5066" w14:textId="77777777" w:rsidR="001F199F" w:rsidRDefault="001F199F"/>
    <w:p w14:paraId="775F3058" w14:textId="77777777" w:rsidR="001F199F" w:rsidRDefault="001F199F">
      <w:r>
        <w:t xml:space="preserve">Prior to becoming a priest in the Church of England, Reverend Mark Chester served as an Army Officer in the Royal Corps of Transport.  His 13 years regular service included an in-service </w:t>
      </w:r>
      <w:r w:rsidR="00D63153">
        <w:t>P</w:t>
      </w:r>
      <w:r>
        <w:t>olitics degree at Lancaster University</w:t>
      </w:r>
      <w:r w:rsidR="00F9313A">
        <w:t>,</w:t>
      </w:r>
      <w:r>
        <w:t xml:space="preserve"> specialising in Soviet Studies</w:t>
      </w:r>
      <w:r w:rsidR="00F9313A">
        <w:t>,</w:t>
      </w:r>
      <w:r>
        <w:t xml:space="preserve"> and holding various </w:t>
      </w:r>
      <w:r w:rsidR="00F9313A">
        <w:t>command and training appointments in Germany</w:t>
      </w:r>
      <w:r>
        <w:t xml:space="preserve">, Cyprus and UK.  His final tour of regimental service was as Adjutant to the Gurkha Transport Regiment in Hong Kong.  </w:t>
      </w:r>
    </w:p>
    <w:p w14:paraId="19CE9143" w14:textId="77777777" w:rsidR="001F199F" w:rsidRDefault="001F199F"/>
    <w:p w14:paraId="24A78365" w14:textId="77777777" w:rsidR="001F199F" w:rsidRDefault="001F199F">
      <w:r>
        <w:t xml:space="preserve">Following training for ordination at Wycliffe Hall, Oxford, Padre Chester ministered in parishes in Plymouth, Birmingham and Camberley.  He is currently Senior Chaplain Waterways leading a team of chaplains caring for the communities living and working on the 2000 miles of navigable </w:t>
      </w:r>
      <w:r w:rsidR="00F9313A">
        <w:t>rivers and canals</w:t>
      </w:r>
      <w:r>
        <w:t xml:space="preserve"> in England and Wales.  </w:t>
      </w:r>
    </w:p>
    <w:p w14:paraId="49687B2E" w14:textId="77777777" w:rsidR="001F199F" w:rsidRDefault="001F199F"/>
    <w:p w14:paraId="484A641C" w14:textId="77777777" w:rsidR="00D63153" w:rsidRDefault="00F9313A">
      <w:r>
        <w:t>As a reserve c</w:t>
      </w:r>
      <w:r w:rsidR="001F199F">
        <w:t xml:space="preserve">haplain, Padre Chester has served with </w:t>
      </w:r>
      <w:r w:rsidR="00DE0CC5">
        <w:t>a variety of regular and reserve units.</w:t>
      </w:r>
      <w:r w:rsidR="001F199F">
        <w:t xml:space="preserve">  </w:t>
      </w:r>
      <w:r>
        <w:t>In 2011 h</w:t>
      </w:r>
      <w:r w:rsidR="001F199F">
        <w:t>e deployed on Op Herrick 14 with 29 Commando Regiment Royal Artille</w:t>
      </w:r>
      <w:r w:rsidR="00DE0CC5">
        <w:t>ry, also supporting</w:t>
      </w:r>
      <w:r w:rsidR="001F199F">
        <w:t xml:space="preserve"> elements of the 9/12 Lancers and the Royal Scots Dragoon Guards.  </w:t>
      </w:r>
      <w:r w:rsidR="00DE0CC5">
        <w:t xml:space="preserve">Prior to taking post as </w:t>
      </w:r>
      <w:r w:rsidR="001F199F">
        <w:t>Chaplain (Reserves) at RMA Sandhurst</w:t>
      </w:r>
      <w:r w:rsidR="00DE0CC5">
        <w:t xml:space="preserve"> he was Chaplain to the Royal Yeomanry</w:t>
      </w:r>
      <w:r w:rsidR="001F199F">
        <w:t xml:space="preserve">.  </w:t>
      </w:r>
    </w:p>
    <w:p w14:paraId="68EF5C30" w14:textId="77777777" w:rsidR="00D63153" w:rsidRDefault="00D63153"/>
    <w:p w14:paraId="41B08B5C" w14:textId="79472BDA" w:rsidR="001F199F" w:rsidRDefault="001F199F">
      <w:r>
        <w:t>In his personal life, he is married with two adult sons, one living in Latvia and the other working in the defence industry having previously been a regular officer in the</w:t>
      </w:r>
      <w:r w:rsidR="00D63153">
        <w:t xml:space="preserve"> </w:t>
      </w:r>
      <w:r>
        <w:t>Royal Military Police.  Padre Chester is a horse rider with more enthusiasm than skill, particularly enjoying foreign trail rides in Transylvania, Jordan</w:t>
      </w:r>
      <w:r w:rsidR="00AF42F8">
        <w:t>,</w:t>
      </w:r>
      <w:r>
        <w:t xml:space="preserve"> Iceland</w:t>
      </w:r>
      <w:r w:rsidR="00AF42F8">
        <w:t xml:space="preserve"> and Camino de Santiago.</w:t>
      </w:r>
      <w:r>
        <w:t xml:space="preserve">  </w:t>
      </w:r>
    </w:p>
    <w:sectPr w:rsidR="001F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3A"/>
    <w:rsid w:val="000028A5"/>
    <w:rsid w:val="00042AF7"/>
    <w:rsid w:val="00076AD8"/>
    <w:rsid w:val="00085700"/>
    <w:rsid w:val="000D2E64"/>
    <w:rsid w:val="00114C89"/>
    <w:rsid w:val="001768A1"/>
    <w:rsid w:val="001A2043"/>
    <w:rsid w:val="001C45D2"/>
    <w:rsid w:val="001F199F"/>
    <w:rsid w:val="00230A73"/>
    <w:rsid w:val="002B353E"/>
    <w:rsid w:val="002C0510"/>
    <w:rsid w:val="002E35A7"/>
    <w:rsid w:val="002E4421"/>
    <w:rsid w:val="002F2466"/>
    <w:rsid w:val="003011CE"/>
    <w:rsid w:val="00335F9A"/>
    <w:rsid w:val="0038320A"/>
    <w:rsid w:val="003F4922"/>
    <w:rsid w:val="00426ADB"/>
    <w:rsid w:val="00450A60"/>
    <w:rsid w:val="004C25F6"/>
    <w:rsid w:val="004D3E3A"/>
    <w:rsid w:val="004E2E33"/>
    <w:rsid w:val="00532F83"/>
    <w:rsid w:val="00542890"/>
    <w:rsid w:val="005605C6"/>
    <w:rsid w:val="00574D86"/>
    <w:rsid w:val="00581B1C"/>
    <w:rsid w:val="005A7992"/>
    <w:rsid w:val="005B1C85"/>
    <w:rsid w:val="005F1D50"/>
    <w:rsid w:val="00620010"/>
    <w:rsid w:val="00646E84"/>
    <w:rsid w:val="00655E45"/>
    <w:rsid w:val="006F175F"/>
    <w:rsid w:val="007A63E3"/>
    <w:rsid w:val="007F6AE5"/>
    <w:rsid w:val="00847E72"/>
    <w:rsid w:val="00875E0C"/>
    <w:rsid w:val="008B2030"/>
    <w:rsid w:val="008F7755"/>
    <w:rsid w:val="009030DC"/>
    <w:rsid w:val="009074D1"/>
    <w:rsid w:val="00932D65"/>
    <w:rsid w:val="009418EE"/>
    <w:rsid w:val="00961A2A"/>
    <w:rsid w:val="00983046"/>
    <w:rsid w:val="00994C54"/>
    <w:rsid w:val="00994C58"/>
    <w:rsid w:val="009F54B7"/>
    <w:rsid w:val="00A228FC"/>
    <w:rsid w:val="00A73E02"/>
    <w:rsid w:val="00AF42F8"/>
    <w:rsid w:val="00B43925"/>
    <w:rsid w:val="00B74CC2"/>
    <w:rsid w:val="00B955E1"/>
    <w:rsid w:val="00B97EB3"/>
    <w:rsid w:val="00BA5F8E"/>
    <w:rsid w:val="00BE49BE"/>
    <w:rsid w:val="00BF0413"/>
    <w:rsid w:val="00CE2719"/>
    <w:rsid w:val="00D150B9"/>
    <w:rsid w:val="00D63153"/>
    <w:rsid w:val="00D869D7"/>
    <w:rsid w:val="00D935FE"/>
    <w:rsid w:val="00DB1D3F"/>
    <w:rsid w:val="00DE0CC5"/>
    <w:rsid w:val="00E00B9D"/>
    <w:rsid w:val="00E32213"/>
    <w:rsid w:val="00E56592"/>
    <w:rsid w:val="00E87F82"/>
    <w:rsid w:val="00EA7A65"/>
    <w:rsid w:val="00ED2E80"/>
    <w:rsid w:val="00F04557"/>
    <w:rsid w:val="00F11F00"/>
    <w:rsid w:val="00F139DD"/>
    <w:rsid w:val="00F3681D"/>
    <w:rsid w:val="00F9313A"/>
    <w:rsid w:val="00FE5DEE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7952"/>
  <w15:chartTrackingRefBased/>
  <w15:docId w15:val="{1FC6EF3F-886C-480B-8834-76A04B25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Chaplain</dc:creator>
  <cp:keywords/>
  <dc:description/>
  <cp:lastModifiedBy>Susan Millard</cp:lastModifiedBy>
  <cp:revision>3</cp:revision>
  <dcterms:created xsi:type="dcterms:W3CDTF">2020-07-28T13:52:00Z</dcterms:created>
  <dcterms:modified xsi:type="dcterms:W3CDTF">2020-07-28T14:17:00Z</dcterms:modified>
</cp:coreProperties>
</file>