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88114" w14:textId="77777777" w:rsidR="00EA2408" w:rsidRPr="0054329A" w:rsidRDefault="00EA2408" w:rsidP="00BA75A2">
      <w:pPr>
        <w:rPr>
          <w:b/>
          <w:color w:val="FF0000"/>
        </w:rPr>
      </w:pPr>
      <w:r w:rsidRPr="0054329A">
        <w:rPr>
          <w:b/>
          <w:color w:val="FF0000"/>
        </w:rPr>
        <w:t>1</w:t>
      </w:r>
      <w:r w:rsidRPr="0054329A">
        <w:rPr>
          <w:b/>
          <w:color w:val="FF0000"/>
          <w:vertAlign w:val="superscript"/>
        </w:rPr>
        <w:t>st</w:t>
      </w:r>
      <w:r w:rsidRPr="0054329A">
        <w:rPr>
          <w:b/>
          <w:color w:val="FF0000"/>
        </w:rPr>
        <w:t xml:space="preserve"> Wednesday R</w:t>
      </w:r>
      <w:r w:rsidR="008965A3" w:rsidRPr="0054329A">
        <w:rPr>
          <w:b/>
          <w:color w:val="FF0000"/>
        </w:rPr>
        <w:t>eflection &amp; Prayer Hour March</w:t>
      </w:r>
      <w:r w:rsidRPr="0054329A">
        <w:rPr>
          <w:b/>
          <w:color w:val="FF0000"/>
        </w:rPr>
        <w:t xml:space="preserve"> 2017</w:t>
      </w:r>
    </w:p>
    <w:p w14:paraId="178CA313" w14:textId="77777777" w:rsidR="00EA2408" w:rsidRPr="008D7751" w:rsidRDefault="00EA2408" w:rsidP="00EA2408">
      <w:pPr>
        <w:spacing w:before="120" w:after="120"/>
        <w:jc w:val="both"/>
        <w:rPr>
          <w:i/>
          <w:color w:val="FF6600"/>
          <w:sz w:val="23"/>
        </w:rPr>
      </w:pPr>
      <w:r w:rsidRPr="008D7751">
        <w:rPr>
          <w:i/>
          <w:color w:val="FF6600"/>
          <w:sz w:val="23"/>
        </w:rPr>
        <w:t>MMI keeps the first Wednesday of the month as a day for corporate prayer. The hour set aside is 9.00am-10.00am, but for those who are not able to join in prayer then, please use these notes to pray for an hour at some time during the day.</w:t>
      </w:r>
    </w:p>
    <w:p w14:paraId="0958DC55" w14:textId="77777777" w:rsidR="00C4719A" w:rsidRDefault="00C4719A">
      <w:pPr>
        <w:rPr>
          <w:b/>
        </w:rPr>
      </w:pPr>
      <w:r>
        <w:rPr>
          <w:b/>
        </w:rPr>
        <w:t xml:space="preserve"> </w:t>
      </w:r>
    </w:p>
    <w:p w14:paraId="310966D9" w14:textId="7D605EA6" w:rsidR="00C4719A" w:rsidRDefault="00C4719A" w:rsidP="008965A3">
      <w:pPr>
        <w:rPr>
          <w:i/>
        </w:rPr>
      </w:pPr>
      <w:r>
        <w:rPr>
          <w:i/>
        </w:rPr>
        <w:t xml:space="preserve">“ </w:t>
      </w:r>
      <w:r w:rsidR="008965A3">
        <w:rPr>
          <w:i/>
        </w:rPr>
        <w:t xml:space="preserve">My food,” said Jesus, “is to do the will of him who sent me and to finish his work. Do you not say, ‘ Four months more and then the harvest’? I tell you, open your eyes and look at the fields! They are ripe for harvest. Even now the reaper draws his wages, even now he harvests the crop for eternal life, so that the sower and reaper may be glad together. Thus the saying ‘One </w:t>
      </w:r>
      <w:r w:rsidR="003A36AD">
        <w:rPr>
          <w:i/>
        </w:rPr>
        <w:t>sows and another reaps’ is true.</w:t>
      </w:r>
      <w:r w:rsidR="008965A3">
        <w:rPr>
          <w:i/>
        </w:rPr>
        <w:t xml:space="preserve"> I sent you to reap what you have not worked for. Others have done the hard work, and you have reaped the benefits of their labour.” </w:t>
      </w:r>
      <w:proofErr w:type="spellStart"/>
      <w:r w:rsidR="008965A3">
        <w:rPr>
          <w:i/>
        </w:rPr>
        <w:t>Jn</w:t>
      </w:r>
      <w:proofErr w:type="spellEnd"/>
      <w:r w:rsidR="008965A3">
        <w:rPr>
          <w:i/>
        </w:rPr>
        <w:t xml:space="preserve"> 4 v 34-38</w:t>
      </w:r>
    </w:p>
    <w:p w14:paraId="50BB4EA0" w14:textId="77777777" w:rsidR="008965A3" w:rsidRDefault="008965A3" w:rsidP="008965A3">
      <w:pPr>
        <w:rPr>
          <w:i/>
        </w:rPr>
      </w:pPr>
    </w:p>
    <w:p w14:paraId="3CC42804" w14:textId="3174B2A1" w:rsidR="008965A3" w:rsidRDefault="008965A3" w:rsidP="008965A3">
      <w:r>
        <w:t>There is a lot in these few verses. Please read though the verses a couple of times and spend a moment reflecting on what the Spirit is saying</w:t>
      </w:r>
      <w:r w:rsidR="00BD04D7">
        <w:t xml:space="preserve"> to you</w:t>
      </w:r>
      <w:r>
        <w:t>.</w:t>
      </w:r>
    </w:p>
    <w:p w14:paraId="5D2527D1" w14:textId="77777777" w:rsidR="005E40C0" w:rsidRDefault="005E40C0" w:rsidP="008965A3"/>
    <w:p w14:paraId="75755EDB" w14:textId="7E091819" w:rsidR="005E40C0" w:rsidRPr="005E40C0" w:rsidRDefault="005E40C0" w:rsidP="008965A3">
      <w:r w:rsidRPr="005E40C0">
        <w:rPr>
          <w:rFonts w:cs="Arial"/>
          <w:b/>
          <w:color w:val="010F18"/>
          <w:lang w:val="en-US"/>
        </w:rPr>
        <w:t>Christ compares his work to harvest-work</w:t>
      </w:r>
      <w:r w:rsidRPr="005E40C0">
        <w:rPr>
          <w:rFonts w:cs="Arial"/>
          <w:color w:val="010F18"/>
          <w:lang w:val="en-US"/>
        </w:rPr>
        <w:t>. The har</w:t>
      </w:r>
      <w:r w:rsidR="00BD04D7">
        <w:rPr>
          <w:rFonts w:cs="Arial"/>
          <w:color w:val="010F18"/>
          <w:lang w:val="en-US"/>
        </w:rPr>
        <w:t>vest is appointed at a given time but is also</w:t>
      </w:r>
      <w:r>
        <w:rPr>
          <w:rFonts w:cs="Arial"/>
          <w:color w:val="010F18"/>
          <w:lang w:val="en-US"/>
        </w:rPr>
        <w:t xml:space="preserve"> anticipated before it comes;</w:t>
      </w:r>
      <w:r w:rsidRPr="005E40C0">
        <w:rPr>
          <w:rFonts w:cs="Arial"/>
          <w:color w:val="010F18"/>
          <w:lang w:val="en-US"/>
        </w:rPr>
        <w:t xml:space="preserve"> so was the g</w:t>
      </w:r>
      <w:r>
        <w:rPr>
          <w:rFonts w:cs="Arial"/>
          <w:color w:val="010F18"/>
          <w:lang w:val="en-US"/>
        </w:rPr>
        <w:t>ospel. Harvest-time is busy; everyone</w:t>
      </w:r>
      <w:r w:rsidR="00BD04D7">
        <w:rPr>
          <w:rFonts w:cs="Arial"/>
          <w:color w:val="010F18"/>
          <w:lang w:val="en-US"/>
        </w:rPr>
        <w:t xml:space="preserve"> must be</w:t>
      </w:r>
      <w:r w:rsidR="00665985">
        <w:rPr>
          <w:rFonts w:cs="Arial"/>
          <w:color w:val="010F18"/>
          <w:lang w:val="en-US"/>
        </w:rPr>
        <w:t xml:space="preserve"> at work. Harvest-time is short</w:t>
      </w:r>
      <w:r w:rsidRPr="005E40C0">
        <w:rPr>
          <w:rFonts w:cs="Arial"/>
          <w:color w:val="010F18"/>
          <w:lang w:val="en-US"/>
        </w:rPr>
        <w:t>, and harvest-work mu</w:t>
      </w:r>
      <w:r>
        <w:rPr>
          <w:rFonts w:cs="Arial"/>
          <w:color w:val="010F18"/>
          <w:lang w:val="en-US"/>
        </w:rPr>
        <w:t>st be done then, or not at all. Similarly</w:t>
      </w:r>
      <w:r w:rsidRPr="005E40C0">
        <w:rPr>
          <w:rFonts w:cs="Arial"/>
          <w:color w:val="010F18"/>
          <w:lang w:val="en-US"/>
        </w:rPr>
        <w:t xml:space="preserve"> the time of the gospel is a season, which if once past, cannot be recalled. </w:t>
      </w:r>
      <w:r w:rsidR="00665985">
        <w:rPr>
          <w:rFonts w:cs="Arial"/>
          <w:color w:val="010F18"/>
          <w:lang w:val="en-US"/>
        </w:rPr>
        <w:t>We have missed the opportunity.</w:t>
      </w:r>
      <w:r w:rsidR="00DA70E7">
        <w:rPr>
          <w:rFonts w:cs="Arial"/>
          <w:color w:val="010F18"/>
          <w:lang w:val="en-US"/>
        </w:rPr>
        <w:t xml:space="preserve"> There are plenty of examples. Think of the “revivals”. </w:t>
      </w:r>
    </w:p>
    <w:p w14:paraId="4C3FFDC4" w14:textId="77777777" w:rsidR="008965A3" w:rsidRDefault="008965A3" w:rsidP="008965A3"/>
    <w:p w14:paraId="4DF719A6" w14:textId="56E5634B" w:rsidR="008965A3" w:rsidRDefault="008965A3" w:rsidP="008965A3">
      <w:r w:rsidRPr="00AD4478">
        <w:rPr>
          <w:b/>
        </w:rPr>
        <w:t>Is our work ever finished?</w:t>
      </w:r>
      <w:r w:rsidR="00665985">
        <w:t xml:space="preserve"> Many Christians</w:t>
      </w:r>
      <w:r>
        <w:t xml:space="preserve"> go on working as long as they are physically and mentally capable.</w:t>
      </w:r>
    </w:p>
    <w:p w14:paraId="1B9FE028" w14:textId="77777777" w:rsidR="008965A3" w:rsidRDefault="008965A3" w:rsidP="008965A3"/>
    <w:p w14:paraId="5F6712C1" w14:textId="3DEE8020" w:rsidR="00AE7729" w:rsidRDefault="008965A3" w:rsidP="008965A3">
      <w:proofErr w:type="gramStart"/>
      <w:r w:rsidRPr="00AD4478">
        <w:rPr>
          <w:b/>
        </w:rPr>
        <w:t>Four months more and then the harvest.</w:t>
      </w:r>
      <w:proofErr w:type="gramEnd"/>
      <w:r>
        <w:t xml:space="preserve"> This may have been a proverb a</w:t>
      </w:r>
      <w:r w:rsidR="00AE7729">
        <w:t>t the time of writing, meaning ‘</w:t>
      </w:r>
      <w:r>
        <w:t xml:space="preserve">The harvest cannot be </w:t>
      </w:r>
      <w:r w:rsidR="00AE7729">
        <w:t>rushed’</w:t>
      </w:r>
      <w:r w:rsidR="00665985">
        <w:t>.</w:t>
      </w:r>
      <w:r w:rsidR="00AE7729">
        <w:t xml:space="preserve"> NIV Study Bible.</w:t>
      </w:r>
      <w:r w:rsidR="005E40C0">
        <w:t xml:space="preserve">  </w:t>
      </w:r>
      <w:r w:rsidR="0076711C">
        <w:t>Is there a temptation to force</w:t>
      </w:r>
      <w:r w:rsidR="00665985">
        <w:t xml:space="preserve"> the</w:t>
      </w:r>
      <w:r w:rsidR="00AE7729">
        <w:t xml:space="preserve"> harvest when t</w:t>
      </w:r>
      <w:r w:rsidR="005E40C0">
        <w:t>he fields are not properly ripe</w:t>
      </w:r>
      <w:r w:rsidR="00AE7729">
        <w:t xml:space="preserve">? </w:t>
      </w:r>
      <w:r w:rsidR="0076711C">
        <w:t xml:space="preserve"> In some of our regions</w:t>
      </w:r>
      <w:r w:rsidR="007264F3">
        <w:t>,</w:t>
      </w:r>
      <w:r w:rsidR="0076711C">
        <w:t xml:space="preserve"> pray</w:t>
      </w:r>
      <w:r w:rsidR="007264F3">
        <w:t>er</w:t>
      </w:r>
      <w:r w:rsidR="0076711C">
        <w:t xml:space="preserve"> has been offered up for years without any obvious growth. And then suddenly </w:t>
      </w:r>
      <w:r w:rsidR="0076711C" w:rsidRPr="003A36AD">
        <w:rPr>
          <w:u w:val="single"/>
        </w:rPr>
        <w:t>we</w:t>
      </w:r>
      <w:r w:rsidR="0076711C">
        <w:t xml:space="preserve"> see the green s</w:t>
      </w:r>
      <w:r w:rsidR="00665985">
        <w:t>hoots</w:t>
      </w:r>
      <w:r w:rsidR="0076711C">
        <w:t>.</w:t>
      </w:r>
      <w:r w:rsidR="003A36AD">
        <w:t xml:space="preserve"> Ponder for a moment on the life and work of the late, beloved Flight Lieutenant Chris West, who died </w:t>
      </w:r>
      <w:r w:rsidR="00DA70E7">
        <w:t xml:space="preserve">in 2014 </w:t>
      </w:r>
      <w:r w:rsidR="003A36AD">
        <w:t xml:space="preserve">before he saw any signs of </w:t>
      </w:r>
      <w:r w:rsidR="00FE5AC1">
        <w:t>a</w:t>
      </w:r>
      <w:r w:rsidR="003A36AD">
        <w:t xml:space="preserve"> harvest in India.</w:t>
      </w:r>
    </w:p>
    <w:p w14:paraId="1047671C" w14:textId="77777777" w:rsidR="00AE7729" w:rsidRDefault="00AE7729" w:rsidP="008965A3"/>
    <w:p w14:paraId="6608C904" w14:textId="141A353B" w:rsidR="00BD04D7" w:rsidRDefault="00AE7729" w:rsidP="008965A3">
      <w:r w:rsidRPr="00AD4478">
        <w:rPr>
          <w:b/>
        </w:rPr>
        <w:t>Look at the fields… they are ripe for harvest.</w:t>
      </w:r>
      <w:r>
        <w:t xml:space="preserve"> </w:t>
      </w:r>
      <w:r w:rsidR="00BD04D7">
        <w:t xml:space="preserve"> Jesus c</w:t>
      </w:r>
      <w:r w:rsidR="00665985">
        <w:t>alled his disciples to view what was happening before their eyes</w:t>
      </w:r>
      <w:r w:rsidR="00373F9B">
        <w:t>.  Jesus may have</w:t>
      </w:r>
      <w:r w:rsidR="003A36AD">
        <w:t xml:space="preserve"> been pledging to his disciples, a </w:t>
      </w:r>
      <w:r w:rsidR="00665985">
        <w:t xml:space="preserve">harvest of souls they were to reap in the coming years. </w:t>
      </w:r>
    </w:p>
    <w:p w14:paraId="00B642A3" w14:textId="77777777" w:rsidR="00BD04D7" w:rsidRDefault="00BD04D7" w:rsidP="008965A3"/>
    <w:p w14:paraId="49E347AB" w14:textId="1BADD0E0" w:rsidR="00AE7729" w:rsidRDefault="00AE7729" w:rsidP="008965A3">
      <w:r>
        <w:t>How do we discern when the fields are ripe?</w:t>
      </w:r>
      <w:r w:rsidR="007264F3">
        <w:t xml:space="preserve"> </w:t>
      </w:r>
      <w:r>
        <w:t>May</w:t>
      </w:r>
      <w:r w:rsidR="004167FC">
        <w:t xml:space="preserve">be we have </w:t>
      </w:r>
      <w:r w:rsidR="007264F3">
        <w:t xml:space="preserve">to be on the ground nurturing and </w:t>
      </w:r>
      <w:r w:rsidR="0015162E">
        <w:t>observing</w:t>
      </w:r>
      <w:r w:rsidR="007264F3">
        <w:t xml:space="preserve">? </w:t>
      </w:r>
      <w:r w:rsidR="00373F9B">
        <w:t xml:space="preserve"> Our RPPGs play a part. </w:t>
      </w:r>
      <w:r w:rsidR="007264F3">
        <w:t>W</w:t>
      </w:r>
      <w:r w:rsidR="00AD4478">
        <w:t>e need to prayerfully discern when the fields are ripe and not necessarily take it as read, from a third party</w:t>
      </w:r>
      <w:r w:rsidR="00373F9B">
        <w:t>, that the harvest is ready</w:t>
      </w:r>
      <w:r w:rsidR="00AD4478">
        <w:t>.</w:t>
      </w:r>
      <w:r w:rsidR="004167FC">
        <w:t xml:space="preserve"> </w:t>
      </w:r>
      <w:r w:rsidR="003A36AD">
        <w:t>We know we have to prayerfully use our scarce resources to inspect the harvest fields.  But reflect on this…</w:t>
      </w:r>
      <w:r w:rsidR="008F4979">
        <w:t xml:space="preserve">Some Christian </w:t>
      </w:r>
      <w:r w:rsidR="004167FC">
        <w:t xml:space="preserve">senior retired officers in the Indian military believe they, the veterans, should be the reapers </w:t>
      </w:r>
      <w:r w:rsidR="003A36AD">
        <w:t>when the harvest, in their eyes, is ready. But</w:t>
      </w:r>
      <w:r w:rsidR="004167FC">
        <w:t xml:space="preserve"> in reality</w:t>
      </w:r>
      <w:r w:rsidR="003A36AD">
        <w:t>,</w:t>
      </w:r>
      <w:r w:rsidR="004167FC">
        <w:t xml:space="preserve"> the harvest in military</w:t>
      </w:r>
      <w:r w:rsidR="007264F3">
        <w:t xml:space="preserve"> units</w:t>
      </w:r>
      <w:r w:rsidR="00665985">
        <w:t xml:space="preserve"> in India</w:t>
      </w:r>
      <w:r w:rsidR="005E40C0">
        <w:t>,</w:t>
      </w:r>
      <w:r w:rsidR="007264F3">
        <w:t xml:space="preserve"> is being</w:t>
      </w:r>
      <w:r w:rsidR="0015162E">
        <w:t xml:space="preserve"> gathered in </w:t>
      </w:r>
      <w:r w:rsidR="00373F9B" w:rsidRPr="003A36AD">
        <w:rPr>
          <w:u w:val="single"/>
        </w:rPr>
        <w:t>now</w:t>
      </w:r>
      <w:r w:rsidR="00373F9B">
        <w:t xml:space="preserve"> </w:t>
      </w:r>
      <w:r w:rsidR="0015162E">
        <w:t xml:space="preserve">by </w:t>
      </w:r>
      <w:proofErr w:type="gramStart"/>
      <w:r w:rsidR="004167FC">
        <w:t xml:space="preserve">serving </w:t>
      </w:r>
      <w:r w:rsidR="003A36AD">
        <w:t xml:space="preserve"> military</w:t>
      </w:r>
      <w:proofErr w:type="gramEnd"/>
      <w:r w:rsidR="003A36AD">
        <w:t xml:space="preserve"> </w:t>
      </w:r>
      <w:r w:rsidR="004167FC">
        <w:t>Christians.</w:t>
      </w:r>
    </w:p>
    <w:p w14:paraId="2F413A06" w14:textId="77777777" w:rsidR="00AD4478" w:rsidRDefault="00AD4478" w:rsidP="008965A3"/>
    <w:p w14:paraId="745BB5EB" w14:textId="7527AAC1" w:rsidR="00AD4478" w:rsidRDefault="00AD4478" w:rsidP="008965A3">
      <w:r>
        <w:t xml:space="preserve">We can see </w:t>
      </w:r>
      <w:r w:rsidR="007264F3">
        <w:t>signs</w:t>
      </w:r>
      <w:r w:rsidR="00665985">
        <w:t>,</w:t>
      </w:r>
      <w:r w:rsidR="003A36AD">
        <w:t xml:space="preserve"> sometimes very </w:t>
      </w:r>
      <w:r w:rsidR="007264F3">
        <w:t>clearly,</w:t>
      </w:r>
      <w:r w:rsidR="003A36AD">
        <w:t xml:space="preserve"> </w:t>
      </w:r>
      <w:r>
        <w:t>that the harvest is ripe</w:t>
      </w:r>
      <w:r w:rsidR="00665985">
        <w:t>ning</w:t>
      </w:r>
      <w:r>
        <w:t>. In India, at the time of writing</w:t>
      </w:r>
      <w:r w:rsidR="007264F3">
        <w:t xml:space="preserve"> this reflection</w:t>
      </w:r>
      <w:r>
        <w:t xml:space="preserve">, seven serving members of the Assam Regiment publically dedicated their lives to the service of the Lord. </w:t>
      </w:r>
      <w:r w:rsidR="004167FC">
        <w:t xml:space="preserve"> </w:t>
      </w:r>
      <w:r>
        <w:t>A thousand copies of Chris West</w:t>
      </w:r>
      <w:r w:rsidR="004167FC">
        <w:t>’s</w:t>
      </w:r>
      <w:r>
        <w:t xml:space="preserve"> </w:t>
      </w:r>
      <w:r>
        <w:lastRenderedPageBreak/>
        <w:t>Discipleship course have been requested for use by the Indian Army in Jammu Kashmir.</w:t>
      </w:r>
      <w:r w:rsidR="003A36AD">
        <w:t xml:space="preserve">  Is this a sign of the</w:t>
      </w:r>
      <w:r w:rsidR="004167FC">
        <w:t xml:space="preserve"> harvest</w:t>
      </w:r>
      <w:r w:rsidR="008A0675">
        <w:t xml:space="preserve"> alluded to in John 4</w:t>
      </w:r>
      <w:r w:rsidR="004167FC">
        <w:t>?</w:t>
      </w:r>
    </w:p>
    <w:p w14:paraId="359409D3" w14:textId="77777777" w:rsidR="0025038A" w:rsidRDefault="0025038A" w:rsidP="008965A3"/>
    <w:p w14:paraId="0B49B780" w14:textId="588E2636" w:rsidR="0025038A" w:rsidRPr="008A0675" w:rsidRDefault="0025038A" w:rsidP="008965A3">
      <w:pPr>
        <w:rPr>
          <w:rFonts w:cs="Arial"/>
          <w:color w:val="010F18"/>
          <w:lang w:val="en-US"/>
        </w:rPr>
      </w:pPr>
      <w:r w:rsidRPr="0025038A">
        <w:rPr>
          <w:b/>
        </w:rPr>
        <w:t>Now the reaper draws his wages</w:t>
      </w:r>
      <w:r>
        <w:t xml:space="preserve">. </w:t>
      </w:r>
      <w:r w:rsidRPr="0025038A">
        <w:rPr>
          <w:rFonts w:cs="Arial"/>
          <w:color w:val="010F18"/>
          <w:lang w:val="en-US"/>
        </w:rPr>
        <w:t xml:space="preserve">The harvest </w:t>
      </w:r>
      <w:r w:rsidR="00B6450F">
        <w:rPr>
          <w:rFonts w:cs="Arial"/>
          <w:color w:val="010F18"/>
          <w:lang w:val="en-US"/>
        </w:rPr>
        <w:t xml:space="preserve">that we are talking </w:t>
      </w:r>
      <w:proofErr w:type="gramStart"/>
      <w:r w:rsidR="00B6450F">
        <w:rPr>
          <w:rFonts w:cs="Arial"/>
          <w:color w:val="010F18"/>
          <w:lang w:val="en-US"/>
        </w:rPr>
        <w:t>about</w:t>
      </w:r>
      <w:r w:rsidR="00FE5AC1">
        <w:rPr>
          <w:rFonts w:cs="Arial"/>
          <w:color w:val="010F18"/>
          <w:lang w:val="en-US"/>
        </w:rPr>
        <w:t>,</w:t>
      </w:r>
      <w:proofErr w:type="gramEnd"/>
      <w:r w:rsidR="00FE5AC1">
        <w:rPr>
          <w:rFonts w:cs="Arial"/>
          <w:color w:val="010F18"/>
          <w:lang w:val="en-US"/>
        </w:rPr>
        <w:t xml:space="preserve"> </w:t>
      </w:r>
      <w:r>
        <w:rPr>
          <w:rFonts w:cs="Arial"/>
          <w:color w:val="010F18"/>
          <w:lang w:val="en-US"/>
        </w:rPr>
        <w:t xml:space="preserve">is an eternal harvest. He who works </w:t>
      </w:r>
      <w:r w:rsidR="00B6450F">
        <w:rPr>
          <w:rFonts w:cs="Arial"/>
          <w:color w:val="010F18"/>
          <w:lang w:val="en-US"/>
        </w:rPr>
        <w:t xml:space="preserve">in love </w:t>
      </w:r>
      <w:r>
        <w:rPr>
          <w:rFonts w:cs="Arial"/>
          <w:color w:val="010F18"/>
          <w:lang w:val="en-US"/>
        </w:rPr>
        <w:t>with t</w:t>
      </w:r>
      <w:r w:rsidRPr="0025038A">
        <w:rPr>
          <w:rFonts w:cs="Arial"/>
          <w:color w:val="010F18"/>
          <w:lang w:val="en-US"/>
        </w:rPr>
        <w:t xml:space="preserve">he word and </w:t>
      </w:r>
      <w:r>
        <w:rPr>
          <w:rFonts w:cs="Arial"/>
          <w:color w:val="010F18"/>
          <w:lang w:val="en-US"/>
        </w:rPr>
        <w:t xml:space="preserve">with </w:t>
      </w:r>
      <w:r w:rsidRPr="0025038A">
        <w:rPr>
          <w:rFonts w:cs="Arial"/>
          <w:color w:val="010F18"/>
          <w:lang w:val="en-US"/>
        </w:rPr>
        <w:t>doctrine</w:t>
      </w:r>
      <w:r>
        <w:rPr>
          <w:rFonts w:cs="Arial"/>
          <w:color w:val="010F18"/>
          <w:lang w:val="en-US"/>
        </w:rPr>
        <w:t>,</w:t>
      </w:r>
      <w:r w:rsidR="007264F3">
        <w:rPr>
          <w:rFonts w:cs="Arial"/>
          <w:color w:val="010F18"/>
          <w:lang w:val="en-US"/>
        </w:rPr>
        <w:t xml:space="preserve"> changes</w:t>
      </w:r>
      <w:r w:rsidR="008A0675">
        <w:rPr>
          <w:rFonts w:cs="Arial"/>
          <w:color w:val="010F18"/>
          <w:lang w:val="en-US"/>
        </w:rPr>
        <w:t xml:space="preserve"> servicemen and women</w:t>
      </w:r>
      <w:r>
        <w:rPr>
          <w:rFonts w:cs="Arial"/>
          <w:color w:val="010F18"/>
          <w:lang w:val="en-US"/>
        </w:rPr>
        <w:t>, and turns them to God.  This reaper receives wages i</w:t>
      </w:r>
      <w:r w:rsidRPr="0025038A">
        <w:rPr>
          <w:rFonts w:cs="Arial"/>
          <w:color w:val="010F18"/>
          <w:lang w:val="en-US"/>
        </w:rPr>
        <w:t>nfinitely</w:t>
      </w:r>
      <w:r w:rsidR="008A0675">
        <w:rPr>
          <w:rFonts w:cs="Arial"/>
          <w:color w:val="010F18"/>
          <w:lang w:val="en-US"/>
        </w:rPr>
        <w:t xml:space="preserve"> more valuable than a military salary</w:t>
      </w:r>
      <w:r>
        <w:rPr>
          <w:rFonts w:cs="Arial"/>
          <w:color w:val="010F18"/>
          <w:lang w:val="en-US"/>
        </w:rPr>
        <w:t>, and gathers the harvest to eternal life.</w:t>
      </w:r>
      <w:r w:rsidR="008A0675">
        <w:rPr>
          <w:rFonts w:cs="Arial"/>
          <w:color w:val="010F18"/>
          <w:lang w:val="en-US"/>
        </w:rPr>
        <w:t xml:space="preserve"> </w:t>
      </w:r>
      <w:r>
        <w:rPr>
          <w:rFonts w:cs="Arial"/>
          <w:color w:val="010F18"/>
          <w:lang w:val="en-US"/>
        </w:rPr>
        <w:t>He b</w:t>
      </w:r>
      <w:r w:rsidRPr="0025038A">
        <w:rPr>
          <w:rFonts w:cs="Arial"/>
          <w:color w:val="010F18"/>
          <w:lang w:val="en-US"/>
        </w:rPr>
        <w:t xml:space="preserve">oth saves himself </w:t>
      </w:r>
      <w:r w:rsidR="008F4979">
        <w:rPr>
          <w:rFonts w:cs="Arial"/>
          <w:color w:val="010F18"/>
          <w:lang w:val="en-US"/>
        </w:rPr>
        <w:t>and</w:t>
      </w:r>
      <w:r w:rsidRPr="0025038A">
        <w:rPr>
          <w:rFonts w:cs="Arial"/>
          <w:color w:val="010F18"/>
          <w:lang w:val="en-US"/>
        </w:rPr>
        <w:t xml:space="preserve"> </w:t>
      </w:r>
      <w:r w:rsidR="008A0675">
        <w:rPr>
          <w:rFonts w:cs="Arial"/>
          <w:color w:val="010F18"/>
          <w:lang w:val="en-US"/>
        </w:rPr>
        <w:t xml:space="preserve">those </w:t>
      </w:r>
      <w:r w:rsidRPr="0025038A">
        <w:rPr>
          <w:rFonts w:cs="Arial"/>
          <w:color w:val="010F18"/>
          <w:lang w:val="en-US"/>
        </w:rPr>
        <w:t>that hear him</w:t>
      </w:r>
    </w:p>
    <w:p w14:paraId="7D5EEBFB" w14:textId="77777777" w:rsidR="00AD4478" w:rsidRDefault="00AD4478" w:rsidP="008965A3"/>
    <w:p w14:paraId="3D9006E0" w14:textId="4D5AE26E" w:rsidR="00AD4478" w:rsidRPr="008965A3" w:rsidRDefault="00AD4478" w:rsidP="008965A3">
      <w:r>
        <w:rPr>
          <w:b/>
        </w:rPr>
        <w:t>The sower and the reaper</w:t>
      </w:r>
      <w:r w:rsidR="0025038A">
        <w:rPr>
          <w:b/>
        </w:rPr>
        <w:t xml:space="preserve"> may</w:t>
      </w:r>
      <w:r>
        <w:rPr>
          <w:b/>
        </w:rPr>
        <w:t xml:space="preserve"> </w:t>
      </w:r>
      <w:r w:rsidRPr="00AD4478">
        <w:rPr>
          <w:b/>
        </w:rPr>
        <w:t>be glad together.</w:t>
      </w:r>
      <w:r>
        <w:t xml:space="preserve"> There is no competition</w:t>
      </w:r>
      <w:r w:rsidR="003A36AD">
        <w:t xml:space="preserve">, no rivalry, </w:t>
      </w:r>
      <w:proofErr w:type="gramStart"/>
      <w:r w:rsidR="003A36AD">
        <w:t>no</w:t>
      </w:r>
      <w:proofErr w:type="gramEnd"/>
      <w:r w:rsidR="003A36AD">
        <w:t xml:space="preserve"> “turf war”</w:t>
      </w:r>
      <w:r>
        <w:t xml:space="preserve"> amo</w:t>
      </w:r>
      <w:r w:rsidR="003A36AD">
        <w:t>ngst Christ’s faithful servants.  T</w:t>
      </w:r>
      <w:r>
        <w:t>he sower and the reaper share in the joy of the crop</w:t>
      </w:r>
      <w:r w:rsidR="003A36AD">
        <w:t>.</w:t>
      </w:r>
    </w:p>
    <w:p w14:paraId="5964A19B" w14:textId="77777777" w:rsidR="00C4719A" w:rsidRDefault="00C4719A">
      <w:pPr>
        <w:rPr>
          <w:i/>
        </w:rPr>
      </w:pPr>
    </w:p>
    <w:p w14:paraId="30A04312" w14:textId="77777777" w:rsidR="00D13140" w:rsidRDefault="00D13140" w:rsidP="00B151ED">
      <w:pPr>
        <w:rPr>
          <w:b/>
        </w:rPr>
      </w:pPr>
    </w:p>
    <w:p w14:paraId="0F39E495" w14:textId="77777777" w:rsidR="00D13140" w:rsidRDefault="00D13140" w:rsidP="00B151ED">
      <w:pPr>
        <w:rPr>
          <w:b/>
        </w:rPr>
      </w:pPr>
    </w:p>
    <w:p w14:paraId="3B02CFD7" w14:textId="77777777" w:rsidR="00D13140" w:rsidRDefault="00D13140" w:rsidP="00B151ED">
      <w:pPr>
        <w:rPr>
          <w:b/>
        </w:rPr>
      </w:pPr>
    </w:p>
    <w:p w14:paraId="0498962C" w14:textId="77777777" w:rsidR="00E70225" w:rsidRPr="008A0675" w:rsidRDefault="00E70225" w:rsidP="00B151ED">
      <w:pPr>
        <w:rPr>
          <w:b/>
        </w:rPr>
      </w:pPr>
      <w:r w:rsidRPr="008A0675">
        <w:rPr>
          <w:b/>
        </w:rPr>
        <w:t>Prayer</w:t>
      </w:r>
    </w:p>
    <w:p w14:paraId="6CC5C7CF" w14:textId="77777777" w:rsidR="00761E1B" w:rsidRPr="008A0675" w:rsidRDefault="00761E1B" w:rsidP="00B151ED">
      <w:pPr>
        <w:rPr>
          <w:u w:val="single"/>
        </w:rPr>
      </w:pPr>
    </w:p>
    <w:p w14:paraId="7A8F4862" w14:textId="77777777" w:rsidR="00815359" w:rsidRDefault="00761E1B" w:rsidP="00B151ED">
      <w:r w:rsidRPr="008A0675">
        <w:t>Thank God for</w:t>
      </w:r>
      <w:r w:rsidR="001E3354" w:rsidRPr="008A0675">
        <w:t>:</w:t>
      </w:r>
    </w:p>
    <w:p w14:paraId="1FEE8743" w14:textId="77777777" w:rsidR="008A0675" w:rsidRPr="008A0675" w:rsidRDefault="008A0675" w:rsidP="00B151ED"/>
    <w:p w14:paraId="65D8BEED" w14:textId="59B3848A" w:rsidR="004167FC" w:rsidRDefault="001E3354" w:rsidP="00873FDD">
      <w:pPr>
        <w:pStyle w:val="ListParagraph"/>
        <w:numPr>
          <w:ilvl w:val="0"/>
          <w:numId w:val="1"/>
        </w:numPr>
        <w:spacing w:line="276" w:lineRule="auto"/>
      </w:pPr>
      <w:r w:rsidRPr="00761E1B">
        <w:t>A</w:t>
      </w:r>
      <w:r w:rsidR="00761E1B" w:rsidRPr="00761E1B">
        <w:t xml:space="preserve"> blesse</w:t>
      </w:r>
      <w:r w:rsidR="00761E1B">
        <w:t>d</w:t>
      </w:r>
      <w:r w:rsidR="00761E1B" w:rsidRPr="00761E1B">
        <w:t xml:space="preserve"> </w:t>
      </w:r>
      <w:r w:rsidR="007264F3">
        <w:t xml:space="preserve">MMI Supporters Weekend </w:t>
      </w:r>
      <w:r w:rsidR="007628C9">
        <w:t xml:space="preserve"> in </w:t>
      </w:r>
      <w:r w:rsidR="004167FC" w:rsidRPr="004167FC">
        <w:t>February</w:t>
      </w:r>
      <w:r w:rsidR="004167FC" w:rsidRPr="00761E1B">
        <w:t xml:space="preserve"> </w:t>
      </w:r>
    </w:p>
    <w:p w14:paraId="47217685" w14:textId="665E686F" w:rsidR="004A6942" w:rsidRDefault="007628C9" w:rsidP="004A6942">
      <w:pPr>
        <w:pStyle w:val="ListParagraph"/>
        <w:numPr>
          <w:ilvl w:val="0"/>
          <w:numId w:val="1"/>
        </w:numPr>
      </w:pPr>
      <w:proofErr w:type="gramStart"/>
      <w:r>
        <w:t>successful</w:t>
      </w:r>
      <w:proofErr w:type="gramEnd"/>
      <w:r>
        <w:t xml:space="preserve"> trip to Middle East</w:t>
      </w:r>
      <w:r w:rsidR="004A6942" w:rsidRPr="004A6942">
        <w:t xml:space="preserve"> Feb</w:t>
      </w:r>
      <w:r w:rsidR="004A6942">
        <w:t xml:space="preserve">. </w:t>
      </w:r>
    </w:p>
    <w:p w14:paraId="69CC9FC9" w14:textId="4ED951CD" w:rsidR="004A6942" w:rsidRDefault="004A6942" w:rsidP="004A6942">
      <w:pPr>
        <w:pStyle w:val="ListParagraph"/>
        <w:numPr>
          <w:ilvl w:val="0"/>
          <w:numId w:val="1"/>
        </w:numPr>
      </w:pPr>
      <w:proofErr w:type="gramStart"/>
      <w:r>
        <w:t>attendance</w:t>
      </w:r>
      <w:proofErr w:type="gramEnd"/>
      <w:r>
        <w:t xml:space="preserve"> in Nigeria at the</w:t>
      </w:r>
      <w:r w:rsidRPr="004A6942">
        <w:t xml:space="preserve"> </w:t>
      </w:r>
      <w:r>
        <w:t>inaugural Pray and Plan for a Pan African Conference in 2018.</w:t>
      </w:r>
    </w:p>
    <w:p w14:paraId="6A1AC932" w14:textId="63B9B853" w:rsidR="004A6942" w:rsidRDefault="004A6942" w:rsidP="004A6942">
      <w:pPr>
        <w:pStyle w:val="ListParagraph"/>
        <w:numPr>
          <w:ilvl w:val="0"/>
          <w:numId w:val="1"/>
        </w:numPr>
      </w:pPr>
      <w:r>
        <w:t xml:space="preserve">The outreach to the Assam Regiment </w:t>
      </w:r>
    </w:p>
    <w:p w14:paraId="20A56193" w14:textId="77777777" w:rsidR="004A6942" w:rsidRDefault="004A6942" w:rsidP="004A6942">
      <w:pPr>
        <w:pStyle w:val="ListParagraph"/>
        <w:ind w:left="1440"/>
      </w:pPr>
    </w:p>
    <w:p w14:paraId="039D1926" w14:textId="77777777" w:rsidR="00815359" w:rsidRDefault="00815359" w:rsidP="00815359">
      <w:pPr>
        <w:rPr>
          <w:sz w:val="28"/>
          <w:szCs w:val="28"/>
        </w:rPr>
      </w:pPr>
      <w:r w:rsidRPr="008A0675">
        <w:t>Pray for</w:t>
      </w:r>
      <w:r w:rsidRPr="00873FDD">
        <w:rPr>
          <w:sz w:val="28"/>
          <w:szCs w:val="28"/>
        </w:rPr>
        <w:t>:</w:t>
      </w:r>
    </w:p>
    <w:p w14:paraId="63F3CF07" w14:textId="77777777" w:rsidR="008A0675" w:rsidRDefault="008A0675" w:rsidP="00815359">
      <w:pPr>
        <w:rPr>
          <w:sz w:val="28"/>
          <w:szCs w:val="28"/>
        </w:rPr>
      </w:pPr>
    </w:p>
    <w:p w14:paraId="1B7051CD" w14:textId="13DEA28F" w:rsidR="00761E1B" w:rsidRPr="008A0675" w:rsidRDefault="00873FDD" w:rsidP="00B151ED">
      <w:pPr>
        <w:pStyle w:val="ListParagraph"/>
        <w:numPr>
          <w:ilvl w:val="0"/>
          <w:numId w:val="2"/>
        </w:numPr>
        <w:rPr>
          <w:sz w:val="28"/>
          <w:szCs w:val="28"/>
        </w:rPr>
      </w:pPr>
      <w:r w:rsidRPr="005E40C0">
        <w:t>T</w:t>
      </w:r>
      <w:r w:rsidR="00761E1B" w:rsidRPr="005E40C0">
        <w:t>he Lord to bring the right people</w:t>
      </w:r>
      <w:r w:rsidR="00761E1B">
        <w:t xml:space="preserve"> forward to take over from Jos and Richard.  </w:t>
      </w:r>
    </w:p>
    <w:p w14:paraId="202A24B3" w14:textId="13BA8A3B" w:rsidR="008A0675" w:rsidRPr="008A0675" w:rsidRDefault="008A0675" w:rsidP="00B151ED">
      <w:pPr>
        <w:pStyle w:val="ListParagraph"/>
        <w:numPr>
          <w:ilvl w:val="0"/>
          <w:numId w:val="2"/>
        </w:numPr>
        <w:rPr>
          <w:sz w:val="28"/>
          <w:szCs w:val="28"/>
        </w:rPr>
      </w:pPr>
      <w:r w:rsidRPr="008A0675">
        <w:t>ACCTS visit in March</w:t>
      </w:r>
      <w:r w:rsidR="005E40C0">
        <w:t xml:space="preserve"> </w:t>
      </w:r>
      <w:r w:rsidR="007264F3">
        <w:t>2017,</w:t>
      </w:r>
      <w:r w:rsidRPr="008A0675">
        <w:t xml:space="preserve"> to new MCFs in India</w:t>
      </w:r>
    </w:p>
    <w:p w14:paraId="4AE92626" w14:textId="6D6951C6" w:rsidR="008A0675" w:rsidRPr="007264F3" w:rsidRDefault="008A0675" w:rsidP="00B151ED">
      <w:pPr>
        <w:pStyle w:val="ListParagraph"/>
        <w:numPr>
          <w:ilvl w:val="0"/>
          <w:numId w:val="2"/>
        </w:numPr>
        <w:rPr>
          <w:sz w:val="28"/>
          <w:szCs w:val="28"/>
        </w:rPr>
      </w:pPr>
      <w:r>
        <w:t xml:space="preserve">Discernment over what should be followed up after the </w:t>
      </w:r>
      <w:proofErr w:type="spellStart"/>
      <w:r>
        <w:t>Lubbecke</w:t>
      </w:r>
      <w:proofErr w:type="spellEnd"/>
      <w:r>
        <w:t xml:space="preserve"> gathering</w:t>
      </w:r>
    </w:p>
    <w:p w14:paraId="0BF9DE7B" w14:textId="0B9DA168" w:rsidR="007264F3" w:rsidRPr="007264F3" w:rsidRDefault="007264F3" w:rsidP="00B151ED">
      <w:pPr>
        <w:pStyle w:val="ListParagraph"/>
        <w:numPr>
          <w:ilvl w:val="0"/>
          <w:numId w:val="2"/>
        </w:numPr>
        <w:rPr>
          <w:sz w:val="28"/>
          <w:szCs w:val="28"/>
        </w:rPr>
      </w:pPr>
      <w:r>
        <w:t>The pan India MCF conference being planned for Nov 2017</w:t>
      </w:r>
    </w:p>
    <w:p w14:paraId="3945BF97" w14:textId="524BC8D8" w:rsidR="007264F3" w:rsidRPr="00EC4051" w:rsidRDefault="007264F3" w:rsidP="00B151ED">
      <w:pPr>
        <w:pStyle w:val="ListParagraph"/>
        <w:numPr>
          <w:ilvl w:val="0"/>
          <w:numId w:val="2"/>
        </w:numPr>
        <w:rPr>
          <w:sz w:val="28"/>
          <w:szCs w:val="28"/>
        </w:rPr>
      </w:pPr>
      <w:r>
        <w:t>A new VP for Southern Africa.</w:t>
      </w:r>
    </w:p>
    <w:p w14:paraId="44B3796B" w14:textId="44C67C2D" w:rsidR="00EC4051" w:rsidRPr="00EC4051" w:rsidRDefault="00EC4051" w:rsidP="00B151ED">
      <w:pPr>
        <w:pStyle w:val="ListParagraph"/>
        <w:numPr>
          <w:ilvl w:val="0"/>
          <w:numId w:val="2"/>
        </w:numPr>
        <w:rPr>
          <w:sz w:val="28"/>
          <w:szCs w:val="28"/>
        </w:rPr>
      </w:pPr>
      <w:r>
        <w:t>Cyprus Gathering in April, for funding and for all expected delegates to be able to attend</w:t>
      </w:r>
    </w:p>
    <w:p w14:paraId="63C969A4" w14:textId="77777777" w:rsidR="00EC4051" w:rsidRPr="008A0675" w:rsidRDefault="00EC4051" w:rsidP="00EC4051">
      <w:pPr>
        <w:pStyle w:val="ListParagraph"/>
        <w:ind w:left="1080"/>
        <w:rPr>
          <w:sz w:val="28"/>
          <w:szCs w:val="28"/>
        </w:rPr>
      </w:pPr>
      <w:bookmarkStart w:id="0" w:name="_GoBack"/>
      <w:bookmarkEnd w:id="0"/>
    </w:p>
    <w:p w14:paraId="3EFEDBB9" w14:textId="77777777" w:rsidR="00761E1B" w:rsidRDefault="00761E1B" w:rsidP="00B151ED"/>
    <w:p w14:paraId="58F5E7D9" w14:textId="42CC36F2" w:rsidR="00873FDD" w:rsidRPr="00873FDD" w:rsidRDefault="007264F3" w:rsidP="001E3354">
      <w:pPr>
        <w:rPr>
          <w:i/>
          <w:u w:val="single"/>
        </w:rPr>
      </w:pPr>
      <w:r>
        <w:rPr>
          <w:i/>
        </w:rPr>
        <w:t>DPH</w:t>
      </w:r>
    </w:p>
    <w:p w14:paraId="6CCC52CF" w14:textId="77777777" w:rsidR="001E3354" w:rsidRPr="00E70225" w:rsidRDefault="001E3354" w:rsidP="00B151ED"/>
    <w:p w14:paraId="7591CD60" w14:textId="77777777" w:rsidR="00C4719A" w:rsidRPr="00E70225" w:rsidRDefault="00C4719A"/>
    <w:sectPr w:rsidR="00C4719A" w:rsidRPr="00E70225" w:rsidSect="00873FDD">
      <w:pgSz w:w="11900" w:h="16840"/>
      <w:pgMar w:top="1440" w:right="8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8EB"/>
    <w:multiLevelType w:val="hybridMultilevel"/>
    <w:tmpl w:val="87DC6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FD80041"/>
    <w:multiLevelType w:val="hybridMultilevel"/>
    <w:tmpl w:val="B67AF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9A"/>
    <w:rsid w:val="00001D76"/>
    <w:rsid w:val="0004265A"/>
    <w:rsid w:val="00065C3D"/>
    <w:rsid w:val="0015162E"/>
    <w:rsid w:val="001E3354"/>
    <w:rsid w:val="0025038A"/>
    <w:rsid w:val="00373F9B"/>
    <w:rsid w:val="003A36AD"/>
    <w:rsid w:val="004167FC"/>
    <w:rsid w:val="004653E2"/>
    <w:rsid w:val="004A6942"/>
    <w:rsid w:val="0054329A"/>
    <w:rsid w:val="005E40C0"/>
    <w:rsid w:val="00665985"/>
    <w:rsid w:val="007264F3"/>
    <w:rsid w:val="00761E1B"/>
    <w:rsid w:val="007628C9"/>
    <w:rsid w:val="0076711C"/>
    <w:rsid w:val="00815359"/>
    <w:rsid w:val="00845F10"/>
    <w:rsid w:val="00873FDD"/>
    <w:rsid w:val="008965A3"/>
    <w:rsid w:val="008A0675"/>
    <w:rsid w:val="008F4979"/>
    <w:rsid w:val="0095710B"/>
    <w:rsid w:val="009C23CA"/>
    <w:rsid w:val="00AD4478"/>
    <w:rsid w:val="00AE3635"/>
    <w:rsid w:val="00AE7729"/>
    <w:rsid w:val="00B151ED"/>
    <w:rsid w:val="00B6450F"/>
    <w:rsid w:val="00BA75A2"/>
    <w:rsid w:val="00BD04D7"/>
    <w:rsid w:val="00C4719A"/>
    <w:rsid w:val="00C60C27"/>
    <w:rsid w:val="00D13140"/>
    <w:rsid w:val="00DA70E7"/>
    <w:rsid w:val="00E70225"/>
    <w:rsid w:val="00EA2408"/>
    <w:rsid w:val="00EC4051"/>
    <w:rsid w:val="00F6128D"/>
    <w:rsid w:val="00FE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B4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McCabe</dc:creator>
  <cp:lastModifiedBy>MMI Comms</cp:lastModifiedBy>
  <cp:revision>3</cp:revision>
  <dcterms:created xsi:type="dcterms:W3CDTF">2017-03-01T22:05:00Z</dcterms:created>
  <dcterms:modified xsi:type="dcterms:W3CDTF">2017-03-01T22:08:00Z</dcterms:modified>
</cp:coreProperties>
</file>