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13587" w14:textId="7D0CCECF" w:rsidR="003160BE" w:rsidRPr="000D09D9" w:rsidRDefault="008E5D66">
      <w:pPr>
        <w:rPr>
          <w:color w:val="F79646" w:themeColor="accent6"/>
        </w:rPr>
      </w:pPr>
      <w:r w:rsidRPr="000D09D9">
        <w:rPr>
          <w:color w:val="F79646" w:themeColor="accent6"/>
        </w:rPr>
        <w:t>1</w:t>
      </w:r>
      <w:r w:rsidRPr="000D09D9">
        <w:rPr>
          <w:color w:val="F79646" w:themeColor="accent6"/>
          <w:vertAlign w:val="superscript"/>
        </w:rPr>
        <w:t>st</w:t>
      </w:r>
      <w:r w:rsidRPr="000D09D9">
        <w:rPr>
          <w:color w:val="F79646" w:themeColor="accent6"/>
        </w:rPr>
        <w:t xml:space="preserve"> Wednesday Prayer Hour </w:t>
      </w:r>
      <w:r w:rsidR="00BB2F9E">
        <w:rPr>
          <w:color w:val="F79646" w:themeColor="accent6"/>
        </w:rPr>
        <w:t>Oct 2016</w:t>
      </w:r>
    </w:p>
    <w:p w14:paraId="249F4759" w14:textId="77777777" w:rsidR="008E5D66" w:rsidRPr="000D09D9" w:rsidRDefault="008E5D66">
      <w:pPr>
        <w:rPr>
          <w:color w:val="F79646" w:themeColor="accent6"/>
        </w:rPr>
      </w:pPr>
    </w:p>
    <w:p w14:paraId="0D80E9DE" w14:textId="6638AB8A" w:rsidR="008E5D66" w:rsidRPr="000D09D9" w:rsidRDefault="008E5D66">
      <w:pPr>
        <w:rPr>
          <w:color w:val="F79646" w:themeColor="accent6"/>
        </w:rPr>
      </w:pPr>
      <w:r w:rsidRPr="000D09D9">
        <w:rPr>
          <w:color w:val="F79646" w:themeColor="accent6"/>
        </w:rPr>
        <w:t>MMI keeps the first Wednesday of the month as a day for corporate prayer. The hour set aside in 0900 -1000, but for those who are not able to join in prayer then, please use th</w:t>
      </w:r>
      <w:r w:rsidR="000D09D9">
        <w:rPr>
          <w:color w:val="F79646" w:themeColor="accent6"/>
        </w:rPr>
        <w:t>ese notes to pray for an hour,</w:t>
      </w:r>
      <w:r w:rsidRPr="000D09D9">
        <w:rPr>
          <w:color w:val="F79646" w:themeColor="accent6"/>
        </w:rPr>
        <w:t xml:space="preserve"> some time during the day.</w:t>
      </w:r>
    </w:p>
    <w:p w14:paraId="25989688" w14:textId="77777777" w:rsidR="008E5D66" w:rsidRDefault="008E5D66"/>
    <w:p w14:paraId="69D3B1AD" w14:textId="589CC8EC" w:rsidR="008E5D66" w:rsidRDefault="00BB2F9E">
      <w:r>
        <w:rPr>
          <w:u w:val="single"/>
        </w:rPr>
        <w:t>Health Check</w:t>
      </w:r>
      <w:r w:rsidR="008E5D66">
        <w:t>.</w:t>
      </w:r>
    </w:p>
    <w:p w14:paraId="7954249E" w14:textId="77777777" w:rsidR="008E5D66" w:rsidRDefault="008E5D66"/>
    <w:p w14:paraId="2C0DBB62" w14:textId="14A2F388" w:rsidR="008E5D66" w:rsidRDefault="00835822" w:rsidP="00835822">
      <w:r w:rsidRPr="00835822">
        <w:rPr>
          <w:b/>
        </w:rPr>
        <w:t>R</w:t>
      </w:r>
      <w:r w:rsidR="008E5D66" w:rsidRPr="00835822">
        <w:rPr>
          <w:b/>
        </w:rPr>
        <w:t>ead</w:t>
      </w:r>
      <w:r w:rsidR="008E5D66">
        <w:t xml:space="preserve"> </w:t>
      </w:r>
      <w:r w:rsidR="00BB2F9E">
        <w:t>Revelation Chapter 2 verses 1-6</w:t>
      </w:r>
      <w:r w:rsidR="00301E9B">
        <w:t>,</w:t>
      </w:r>
      <w:r w:rsidR="000D09D9">
        <w:t xml:space="preserve"> a few</w:t>
      </w:r>
      <w:r w:rsidR="008E5D66">
        <w:t xml:space="preserve"> times.</w:t>
      </w:r>
      <w:r w:rsidR="00141FCF">
        <w:t xml:space="preserve"> Given below</w:t>
      </w:r>
    </w:p>
    <w:p w14:paraId="041250F1" w14:textId="7C0C7F6E" w:rsidR="00F726BF" w:rsidRPr="00F726BF" w:rsidRDefault="00F726BF" w:rsidP="00141FCF">
      <w:pPr>
        <w:pStyle w:val="ListParagraph"/>
        <w:widowControl w:val="0"/>
        <w:autoSpaceDE w:val="0"/>
        <w:autoSpaceDN w:val="0"/>
        <w:adjustRightInd w:val="0"/>
        <w:rPr>
          <w:rFonts w:cs="Helvetica Neue Medium"/>
        </w:rPr>
      </w:pPr>
    </w:p>
    <w:p w14:paraId="227A18A1" w14:textId="31C07E04" w:rsidR="00F726BF" w:rsidRPr="002C6867" w:rsidRDefault="002C6867" w:rsidP="002C6867">
      <w:pPr>
        <w:pStyle w:val="ListParagraph"/>
        <w:widowControl w:val="0"/>
        <w:numPr>
          <w:ilvl w:val="0"/>
          <w:numId w:val="1"/>
        </w:numPr>
        <w:autoSpaceDE w:val="0"/>
        <w:autoSpaceDN w:val="0"/>
        <w:adjustRightInd w:val="0"/>
        <w:rPr>
          <w:rFonts w:cs="Helvetica Neue"/>
        </w:rPr>
      </w:pPr>
      <w:r>
        <w:rPr>
          <w:rFonts w:cs="Helvetica Neue"/>
        </w:rPr>
        <w:t>“</w:t>
      </w:r>
      <w:r w:rsidR="00F726BF" w:rsidRPr="00F726BF">
        <w:rPr>
          <w:rFonts w:cs="Helvetica Neue"/>
        </w:rPr>
        <w:t>To the angel of the church in Ephesus write:</w:t>
      </w:r>
      <w:r>
        <w:rPr>
          <w:rFonts w:cs="Helvetica Neue"/>
        </w:rPr>
        <w:t xml:space="preserve"> </w:t>
      </w:r>
      <w:r w:rsidR="00F726BF" w:rsidRPr="002C6867">
        <w:rPr>
          <w:rFonts w:cs="Helvetica Neue"/>
        </w:rPr>
        <w:t>These are the words of him who holds the seven stars in his right hand and walks among the seven golden lampstands. I know your deeds, your hard work and your perseverance. I know that you cannot tolerate wicked people, that you have tested those who claim to be apostles but are not, and have found them false. You have persevered and have endured hardships for my name, and have not grown weary.</w:t>
      </w:r>
    </w:p>
    <w:p w14:paraId="5877E974" w14:textId="77777777" w:rsidR="00835822" w:rsidRDefault="00141FCF" w:rsidP="00835822">
      <w:pPr>
        <w:pStyle w:val="ListParagraph"/>
        <w:rPr>
          <w:rFonts w:cs="Helvetica Neue"/>
        </w:rPr>
      </w:pPr>
      <w:r w:rsidRPr="00141FCF">
        <w:rPr>
          <w:rFonts w:cs="Arial"/>
          <w:bCs/>
        </w:rPr>
        <w:t>Y</w:t>
      </w:r>
      <w:r w:rsidR="00F726BF" w:rsidRPr="00F726BF">
        <w:rPr>
          <w:rFonts w:cs="Helvetica Neue"/>
        </w:rPr>
        <w:t xml:space="preserve">et I hold this against you: </w:t>
      </w:r>
      <w:r w:rsidR="00F726BF" w:rsidRPr="002C6867">
        <w:rPr>
          <w:rFonts w:cs="Helvetica Neue"/>
          <w:u w:val="single"/>
        </w:rPr>
        <w:t>You have forsaken the love you had at first</w:t>
      </w:r>
      <w:r w:rsidR="00F726BF" w:rsidRPr="00F726BF">
        <w:rPr>
          <w:rFonts w:cs="Helvetica Neue"/>
        </w:rPr>
        <w:t xml:space="preserve">. Consider how far you have fallen! Repent and do the things you did at first. If you do not repent, I will come to you and remove your lampstand from its place. But you have this in your </w:t>
      </w:r>
      <w:proofErr w:type="spellStart"/>
      <w:r w:rsidR="00F726BF" w:rsidRPr="00F726BF">
        <w:rPr>
          <w:rFonts w:cs="Helvetica Neue"/>
        </w:rPr>
        <w:t>favo</w:t>
      </w:r>
      <w:r>
        <w:rPr>
          <w:rFonts w:cs="Helvetica Neue"/>
        </w:rPr>
        <w:t>u</w:t>
      </w:r>
      <w:r w:rsidR="00F726BF" w:rsidRPr="00F726BF">
        <w:rPr>
          <w:rFonts w:cs="Helvetica Neue"/>
        </w:rPr>
        <w:t>r</w:t>
      </w:r>
      <w:proofErr w:type="spellEnd"/>
      <w:r w:rsidR="00F726BF" w:rsidRPr="00F726BF">
        <w:rPr>
          <w:rFonts w:cs="Helvetica Neue"/>
        </w:rPr>
        <w:t xml:space="preserve">: You hate the practices of </w:t>
      </w:r>
    </w:p>
    <w:p w14:paraId="22A51EA1" w14:textId="77777777" w:rsidR="00835822" w:rsidRDefault="00835822" w:rsidP="00835822">
      <w:pPr>
        <w:rPr>
          <w:b/>
        </w:rPr>
      </w:pPr>
    </w:p>
    <w:p w14:paraId="1D8B71DC" w14:textId="0B43F729" w:rsidR="00141FCF" w:rsidRPr="00835822" w:rsidRDefault="00835822" w:rsidP="00835822">
      <w:pPr>
        <w:rPr>
          <w:b/>
        </w:rPr>
      </w:pPr>
      <w:r w:rsidRPr="00835822">
        <w:rPr>
          <w:b/>
        </w:rPr>
        <w:t>Reflect on the following:</w:t>
      </w:r>
    </w:p>
    <w:p w14:paraId="25DA6D5A" w14:textId="4FD0B341" w:rsidR="00BB2F9E" w:rsidRDefault="00BB2F9E" w:rsidP="00BB2F9E">
      <w:pPr>
        <w:pStyle w:val="ListParagraph"/>
        <w:numPr>
          <w:ilvl w:val="0"/>
          <w:numId w:val="1"/>
        </w:numPr>
      </w:pPr>
      <w:r>
        <w:t>These words were written by John when he was imprisoned on the Island of Patmos at the end of his life. He had a vision and in that vision</w:t>
      </w:r>
      <w:r w:rsidR="00141FCF">
        <w:t>,</w:t>
      </w:r>
      <w:r w:rsidR="002C6867">
        <w:t xml:space="preserve"> </w:t>
      </w:r>
      <w:proofErr w:type="gramStart"/>
      <w:r w:rsidR="002C6867">
        <w:t>the</w:t>
      </w:r>
      <w:r>
        <w:t xml:space="preserve">  words</w:t>
      </w:r>
      <w:proofErr w:type="gramEnd"/>
      <w:r>
        <w:t xml:space="preserve"> were spoken by Jesus</w:t>
      </w:r>
      <w:r w:rsidR="002C6867">
        <w:t>,</w:t>
      </w:r>
      <w:r>
        <w:t xml:space="preserve"> to the Christians in Ephesus.</w:t>
      </w:r>
    </w:p>
    <w:p w14:paraId="73E0B175" w14:textId="0A919313" w:rsidR="00BB2F9E" w:rsidRDefault="00BB2F9E" w:rsidP="00BB2F9E">
      <w:pPr>
        <w:pStyle w:val="ListParagraph"/>
        <w:numPr>
          <w:ilvl w:val="0"/>
          <w:numId w:val="1"/>
        </w:numPr>
      </w:pPr>
      <w:r>
        <w:t>Jesus said in the vision ‘I know your deeds, your hard work and perseverance. I know you cannot tolerate wicked men…. You have persevered and endured hardships for my name and have not grown weary’</w:t>
      </w:r>
    </w:p>
    <w:p w14:paraId="0DC3FB2D" w14:textId="26C3A02E" w:rsidR="00BB2F9E" w:rsidRDefault="00BB2F9E" w:rsidP="00BB2F9E">
      <w:pPr>
        <w:pStyle w:val="ListParagraph"/>
        <w:numPr>
          <w:ilvl w:val="0"/>
          <w:numId w:val="1"/>
        </w:numPr>
      </w:pPr>
      <w:r>
        <w:t>That’s sounds like a pretty good group of Christians and no doubt we would be pleased if we had a similar revelation from God telling us our MCF /church worked hard, did not tolerate wicked men, persevered, endured hardship and have not grown weary.</w:t>
      </w:r>
    </w:p>
    <w:p w14:paraId="59F4FE10" w14:textId="3C65CBE2" w:rsidR="00BB2F9E" w:rsidRDefault="00BB2F9E" w:rsidP="00BB2F9E">
      <w:pPr>
        <w:pStyle w:val="ListParagraph"/>
        <w:numPr>
          <w:ilvl w:val="0"/>
          <w:numId w:val="1"/>
        </w:numPr>
      </w:pPr>
      <w:r>
        <w:t>And yet God condemned that group of Christians.</w:t>
      </w:r>
    </w:p>
    <w:p w14:paraId="07F77C3C" w14:textId="734F7F83" w:rsidR="00BB2F9E" w:rsidRDefault="00BB2F9E" w:rsidP="00BB2F9E">
      <w:pPr>
        <w:pStyle w:val="ListParagraph"/>
        <w:numPr>
          <w:ilvl w:val="0"/>
          <w:numId w:val="1"/>
        </w:numPr>
      </w:pPr>
      <w:r>
        <w:t>Why? Because they had lost their first love of Jesus.</w:t>
      </w:r>
    </w:p>
    <w:p w14:paraId="10076D70" w14:textId="720C9265" w:rsidR="00BB2F9E" w:rsidRDefault="00BB2F9E" w:rsidP="00BB2F9E">
      <w:pPr>
        <w:pStyle w:val="ListParagraph"/>
        <w:numPr>
          <w:ilvl w:val="0"/>
          <w:numId w:val="1"/>
        </w:numPr>
      </w:pPr>
      <w:r>
        <w:t>How do we get back to that f</w:t>
      </w:r>
      <w:r w:rsidR="00ED1E73">
        <w:t>i</w:t>
      </w:r>
      <w:r>
        <w:t>rst love</w:t>
      </w:r>
      <w:r w:rsidR="00ED1E73">
        <w:t xml:space="preserve"> of Jesus? The analogy of a marriage relationship is helpful. Jesus is the Bridegroom. Our MCF / church is the Bride.</w:t>
      </w:r>
    </w:p>
    <w:p w14:paraId="77C8EAE5" w14:textId="5C5AF149" w:rsidR="00ED1E73" w:rsidRDefault="00141FCF" w:rsidP="00BB2F9E">
      <w:pPr>
        <w:pStyle w:val="ListParagraph"/>
        <w:numPr>
          <w:ilvl w:val="0"/>
          <w:numId w:val="1"/>
        </w:numPr>
      </w:pPr>
      <w:r>
        <w:t>If we have been born of the S</w:t>
      </w:r>
      <w:r w:rsidR="00ED1E73">
        <w:t xml:space="preserve">pirit we will want to love the Lord. </w:t>
      </w:r>
    </w:p>
    <w:p w14:paraId="5F114D7E" w14:textId="7067682C" w:rsidR="00ED1E73" w:rsidRDefault="00ED1E73" w:rsidP="00BB2F9E">
      <w:pPr>
        <w:pStyle w:val="ListParagraph"/>
        <w:numPr>
          <w:ilvl w:val="0"/>
          <w:numId w:val="1"/>
        </w:numPr>
      </w:pPr>
      <w:r>
        <w:t>To love the Lord we need to spend time with Him, we need to look to Him for all things and we need to learn about him</w:t>
      </w:r>
      <w:r w:rsidR="00141FCF">
        <w:t xml:space="preserve">. We learn about Him </w:t>
      </w:r>
      <w:r>
        <w:t>by</w:t>
      </w:r>
      <w:r w:rsidR="00141FCF">
        <w:t xml:space="preserve"> hearing the Word preached, reading the W</w:t>
      </w:r>
      <w:r>
        <w:t>ord, studying the Word, memorizing the Word, and meditating on the Word.</w:t>
      </w:r>
    </w:p>
    <w:p w14:paraId="284B7EE2" w14:textId="6C044A3A" w:rsidR="00BB2F9E" w:rsidRDefault="00ED1E73" w:rsidP="00BB2F9E">
      <w:pPr>
        <w:pStyle w:val="ListParagraph"/>
        <w:numPr>
          <w:ilvl w:val="0"/>
          <w:numId w:val="1"/>
        </w:numPr>
      </w:pPr>
      <w:r>
        <w:t>Remember in all this, we have been saved for a purpose and in this life that means</w:t>
      </w:r>
      <w:r w:rsidR="00141FCF">
        <w:t xml:space="preserve"> for most of us</w:t>
      </w:r>
      <w:r w:rsidR="002C6867">
        <w:t>, A</w:t>
      </w:r>
      <w:r>
        <w:t>ction.</w:t>
      </w:r>
    </w:p>
    <w:p w14:paraId="4C7CB4CC" w14:textId="77777777" w:rsidR="008E5D66" w:rsidRDefault="008E5D66"/>
    <w:p w14:paraId="576FA5E5" w14:textId="3B3EA4DD" w:rsidR="00842A2F" w:rsidRDefault="00842A2F">
      <w:r w:rsidRPr="008E5267">
        <w:rPr>
          <w:u w:val="single"/>
        </w:rPr>
        <w:t>Praye</w:t>
      </w:r>
      <w:r w:rsidR="00141FCF">
        <w:rPr>
          <w:u w:val="single"/>
        </w:rPr>
        <w:t>r</w:t>
      </w:r>
    </w:p>
    <w:p w14:paraId="713C2E03" w14:textId="188E773B" w:rsidR="00842A2F" w:rsidRDefault="009C73E2" w:rsidP="009C73E2">
      <w:pPr>
        <w:pStyle w:val="ListParagraph"/>
        <w:numPr>
          <w:ilvl w:val="0"/>
          <w:numId w:val="2"/>
        </w:numPr>
      </w:pPr>
      <w:r>
        <w:lastRenderedPageBreak/>
        <w:t xml:space="preserve">The organization, staffing and funding of MMI. Pray for the right </w:t>
      </w:r>
      <w:r w:rsidR="00ED1E73">
        <w:t>person to take over from Jos. Pray for the fund raising discussions with Andrew</w:t>
      </w:r>
      <w:r w:rsidR="00F726BF">
        <w:t xml:space="preserve"> Evans on 21 Oct</w:t>
      </w:r>
    </w:p>
    <w:p w14:paraId="2CBE118B" w14:textId="5F46A569" w:rsidR="009C73E2" w:rsidRDefault="002131DA" w:rsidP="009C73E2">
      <w:pPr>
        <w:pStyle w:val="ListParagraph"/>
        <w:numPr>
          <w:ilvl w:val="0"/>
          <w:numId w:val="2"/>
        </w:numPr>
      </w:pPr>
      <w:r>
        <w:t xml:space="preserve">Bangladesh Conference </w:t>
      </w:r>
      <w:r w:rsidR="00F17B36">
        <w:t xml:space="preserve">end of </w:t>
      </w:r>
      <w:r>
        <w:t>Oct. Pray for Gen Vasudeva and his wife and for all the other delegates attending the Dhaka conference</w:t>
      </w:r>
    </w:p>
    <w:p w14:paraId="6038608E" w14:textId="4542F47A" w:rsidR="002131DA" w:rsidRDefault="002131DA" w:rsidP="009C73E2">
      <w:pPr>
        <w:pStyle w:val="ListParagraph"/>
        <w:numPr>
          <w:ilvl w:val="0"/>
          <w:numId w:val="2"/>
        </w:numPr>
      </w:pPr>
      <w:r>
        <w:t xml:space="preserve">Bhutan. Pray for the work of VP S Asia and Steve, in Bhutan </w:t>
      </w:r>
      <w:r w:rsidR="00F17B36">
        <w:t xml:space="preserve">during </w:t>
      </w:r>
      <w:r>
        <w:t>Oct</w:t>
      </w:r>
    </w:p>
    <w:p w14:paraId="1E849494" w14:textId="7BA07BF7" w:rsidR="00301E9B" w:rsidRDefault="00301E9B" w:rsidP="00301E9B">
      <w:pPr>
        <w:pStyle w:val="ListParagraph"/>
        <w:numPr>
          <w:ilvl w:val="0"/>
          <w:numId w:val="2"/>
        </w:numPr>
      </w:pPr>
      <w:r>
        <w:t xml:space="preserve">Africa.  Pray for </w:t>
      </w:r>
      <w:r w:rsidR="002131DA">
        <w:t xml:space="preserve">Max and Eddy as they wait upon the Lord. </w:t>
      </w:r>
      <w:r w:rsidR="002C6867">
        <w:t>Give thanks for the work in Cameroon.</w:t>
      </w:r>
    </w:p>
    <w:p w14:paraId="05EB8874" w14:textId="77777777" w:rsidR="002131DA" w:rsidRDefault="00301E9B" w:rsidP="00301E9B">
      <w:pPr>
        <w:pStyle w:val="ListParagraph"/>
        <w:numPr>
          <w:ilvl w:val="0"/>
          <w:numId w:val="2"/>
        </w:numPr>
      </w:pPr>
      <w:r>
        <w:t xml:space="preserve">Middle East. Pray </w:t>
      </w:r>
      <w:r w:rsidR="002131DA">
        <w:t xml:space="preserve">the Lord will bless </w:t>
      </w:r>
      <w:r>
        <w:t xml:space="preserve">the </w:t>
      </w:r>
      <w:r w:rsidR="002131DA">
        <w:t>opening in Erbil.</w:t>
      </w:r>
    </w:p>
    <w:p w14:paraId="1D6749BD" w14:textId="25E17022" w:rsidR="00301E9B" w:rsidRDefault="00301E9B" w:rsidP="00301E9B">
      <w:pPr>
        <w:pStyle w:val="ListParagraph"/>
        <w:numPr>
          <w:ilvl w:val="0"/>
          <w:numId w:val="2"/>
        </w:numPr>
      </w:pPr>
      <w:r>
        <w:t xml:space="preserve">Europe.  Give thanks for the MMI initiatives in Europe. Pray for </w:t>
      </w:r>
      <w:r w:rsidR="002131DA">
        <w:t>Grozdan as he balances off the many demands on his life</w:t>
      </w:r>
      <w:r w:rsidR="00DB2A4C">
        <w:t>.</w:t>
      </w:r>
    </w:p>
    <w:p w14:paraId="6B653CFC" w14:textId="3C7A34EF" w:rsidR="00DB2A4C" w:rsidRDefault="00DB2A4C" w:rsidP="00DB2A4C">
      <w:pPr>
        <w:pStyle w:val="ListParagraph"/>
        <w:numPr>
          <w:ilvl w:val="1"/>
          <w:numId w:val="2"/>
        </w:numPr>
      </w:pPr>
      <w:r>
        <w:t xml:space="preserve">7-9 Oct Polish MCF Annual Conference attended by Rainer Thorun </w:t>
      </w:r>
    </w:p>
    <w:p w14:paraId="459D3EAC" w14:textId="369793B9" w:rsidR="00DB2A4C" w:rsidRDefault="00DB2A4C" w:rsidP="00DB2A4C">
      <w:pPr>
        <w:pStyle w:val="ListParagraph"/>
        <w:numPr>
          <w:ilvl w:val="1"/>
          <w:numId w:val="2"/>
        </w:numPr>
      </w:pPr>
      <w:r>
        <w:t xml:space="preserve">11-18 Oct </w:t>
      </w:r>
      <w:proofErr w:type="spellStart"/>
      <w:r>
        <w:t>Womens</w:t>
      </w:r>
      <w:proofErr w:type="spellEnd"/>
      <w:r>
        <w:t xml:space="preserve"> Conference Moscow Attended by </w:t>
      </w:r>
      <w:proofErr w:type="spellStart"/>
      <w:r>
        <w:t>Slavica</w:t>
      </w:r>
      <w:proofErr w:type="spellEnd"/>
      <w:r>
        <w:t xml:space="preserve"> </w:t>
      </w:r>
      <w:proofErr w:type="spellStart"/>
      <w:r>
        <w:t>Stoevska</w:t>
      </w:r>
      <w:proofErr w:type="spellEnd"/>
      <w:r>
        <w:t xml:space="preserve"> &amp; Lucinda Hibbert-Hingston for MMI.</w:t>
      </w:r>
    </w:p>
    <w:p w14:paraId="374D969B" w14:textId="6DDD0A69" w:rsidR="00DB2A4C" w:rsidRDefault="00DB2A4C" w:rsidP="00DB2A4C">
      <w:pPr>
        <w:pStyle w:val="ListParagraph"/>
        <w:numPr>
          <w:ilvl w:val="1"/>
          <w:numId w:val="2"/>
        </w:numPr>
      </w:pPr>
      <w:r>
        <w:t xml:space="preserve">20-23 Oct Samuel </w:t>
      </w:r>
      <w:proofErr w:type="spellStart"/>
      <w:r>
        <w:t>Coias</w:t>
      </w:r>
      <w:proofErr w:type="spellEnd"/>
      <w:r>
        <w:t xml:space="preserve"> representing MMI at </w:t>
      </w:r>
      <w:proofErr w:type="spellStart"/>
      <w:r>
        <w:t>Spainish</w:t>
      </w:r>
      <w:proofErr w:type="spellEnd"/>
      <w:r>
        <w:t xml:space="preserve"> Christian Police Conference.</w:t>
      </w:r>
    </w:p>
    <w:p w14:paraId="700AEAC2" w14:textId="44B95C49" w:rsidR="00DB2A4C" w:rsidRDefault="00DB2A4C" w:rsidP="00DB2A4C">
      <w:pPr>
        <w:pStyle w:val="ListParagraph"/>
        <w:numPr>
          <w:ilvl w:val="1"/>
          <w:numId w:val="2"/>
        </w:numPr>
      </w:pPr>
      <w:r>
        <w:t xml:space="preserve">29 Oct </w:t>
      </w:r>
      <w:r w:rsidR="004A4081">
        <w:t xml:space="preserve">Romania </w:t>
      </w:r>
      <w:r>
        <w:t>MCF Annual Conference attended by Rainer Thorun</w:t>
      </w:r>
      <w:r w:rsidR="00740059">
        <w:t xml:space="preserve"> &amp; </w:t>
      </w:r>
      <w:r>
        <w:t xml:space="preserve"> Ian Willis from MMI</w:t>
      </w:r>
    </w:p>
    <w:p w14:paraId="3AEAA1DC" w14:textId="41429952" w:rsidR="008E5267" w:rsidRDefault="00081761" w:rsidP="008E5267">
      <w:pPr>
        <w:pStyle w:val="ListParagraph"/>
        <w:numPr>
          <w:ilvl w:val="0"/>
          <w:numId w:val="2"/>
        </w:numPr>
      </w:pPr>
      <w:r>
        <w:t xml:space="preserve">Nepal. </w:t>
      </w:r>
      <w:r w:rsidR="002131DA">
        <w:t>Pray fo</w:t>
      </w:r>
      <w:r w:rsidR="00141FCF">
        <w:t xml:space="preserve">r Pastor </w:t>
      </w:r>
      <w:proofErr w:type="spellStart"/>
      <w:r w:rsidR="00141FCF">
        <w:t>Indra</w:t>
      </w:r>
      <w:proofErr w:type="spellEnd"/>
      <w:r w:rsidR="00141FCF">
        <w:t xml:space="preserve"> and</w:t>
      </w:r>
      <w:r w:rsidR="002131DA">
        <w:t xml:space="preserve"> </w:t>
      </w:r>
      <w:r w:rsidR="00141FCF">
        <w:t xml:space="preserve">NMCF as </w:t>
      </w:r>
      <w:r w:rsidR="00F726BF">
        <w:t>they continue to expand their work in and seek additional resources</w:t>
      </w:r>
    </w:p>
    <w:p w14:paraId="1468F82A" w14:textId="6EA875A3" w:rsidR="00081761" w:rsidRDefault="00B33C46" w:rsidP="009C73E2">
      <w:pPr>
        <w:pStyle w:val="ListParagraph"/>
        <w:numPr>
          <w:ilvl w:val="0"/>
          <w:numId w:val="2"/>
        </w:numPr>
      </w:pPr>
      <w:r>
        <w:t xml:space="preserve">India. </w:t>
      </w:r>
      <w:r w:rsidR="00081761">
        <w:t xml:space="preserve">Pray for the work of Pastor </w:t>
      </w:r>
      <w:r w:rsidR="00141FCF">
        <w:t>Blesson</w:t>
      </w:r>
      <w:r w:rsidR="00F726BF">
        <w:t xml:space="preserve">, Col </w:t>
      </w:r>
      <w:proofErr w:type="spellStart"/>
      <w:r w:rsidR="00F726BF">
        <w:t>Palani</w:t>
      </w:r>
      <w:proofErr w:type="spellEnd"/>
      <w:r w:rsidR="00F726BF">
        <w:t xml:space="preserve"> and RTL S Asia</w:t>
      </w:r>
      <w:r w:rsidR="00835822">
        <w:t>, Paddy Hughes,</w:t>
      </w:r>
      <w:r w:rsidR="00F726BF">
        <w:t xml:space="preserve"> as they visit Delhi, </w:t>
      </w:r>
      <w:proofErr w:type="spellStart"/>
      <w:r w:rsidR="00F726BF">
        <w:t>Pathankot</w:t>
      </w:r>
      <w:proofErr w:type="spellEnd"/>
      <w:r w:rsidR="00F726BF">
        <w:t xml:space="preserve"> and Hyderabad </w:t>
      </w:r>
      <w:r w:rsidR="00F17B36">
        <w:t xml:space="preserve">during </w:t>
      </w:r>
      <w:bookmarkStart w:id="0" w:name="_GoBack"/>
      <w:bookmarkEnd w:id="0"/>
      <w:r w:rsidR="00F726BF">
        <w:t xml:space="preserve">Oct. </w:t>
      </w:r>
      <w:r w:rsidR="00081761">
        <w:t>Pray for safety</w:t>
      </w:r>
      <w:proofErr w:type="gramStart"/>
      <w:r w:rsidR="00F726BF">
        <w:t xml:space="preserve">, </w:t>
      </w:r>
      <w:r w:rsidR="00081761">
        <w:t xml:space="preserve"> security</w:t>
      </w:r>
      <w:proofErr w:type="gramEnd"/>
      <w:r w:rsidR="00F726BF">
        <w:t xml:space="preserve"> and </w:t>
      </w:r>
      <w:r w:rsidR="00141FCF">
        <w:t>that the group are guarded against sickness</w:t>
      </w:r>
      <w:r w:rsidR="00081761">
        <w:t xml:space="preserve">. </w:t>
      </w:r>
    </w:p>
    <w:p w14:paraId="1A052592" w14:textId="4555F88B" w:rsidR="00B33C46" w:rsidRDefault="00B33C46" w:rsidP="009C73E2">
      <w:pPr>
        <w:pStyle w:val="ListParagraph"/>
        <w:numPr>
          <w:ilvl w:val="0"/>
          <w:numId w:val="2"/>
        </w:numPr>
      </w:pPr>
      <w:r>
        <w:t>Pakistan. Pray for the security situation amongst Christian families</w:t>
      </w:r>
      <w:r w:rsidR="00141FCF">
        <w:t>,</w:t>
      </w:r>
      <w:r>
        <w:t xml:space="preserve"> remembering the </w:t>
      </w:r>
      <w:r w:rsidR="00F726BF">
        <w:t>latest</w:t>
      </w:r>
      <w:r>
        <w:t xml:space="preserve"> suicide bomb</w:t>
      </w:r>
      <w:r w:rsidR="00F726BF">
        <w:t>ing</w:t>
      </w:r>
      <w:r>
        <w:t xml:space="preserve"> in Lahore.</w:t>
      </w:r>
      <w:r w:rsidR="008E5267">
        <w:t xml:space="preserve"> Pray for the safety of Commander Mathew, his family and members of Benaiah</w:t>
      </w:r>
      <w:r w:rsidR="00F726BF">
        <w:t>.</w:t>
      </w:r>
    </w:p>
    <w:p w14:paraId="329F77C0" w14:textId="77777777" w:rsidR="00835822" w:rsidRDefault="00835822" w:rsidP="004A4081">
      <w:pPr>
        <w:pStyle w:val="ListParagraph"/>
      </w:pPr>
    </w:p>
    <w:sectPr w:rsidR="00835822" w:rsidSect="003160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Medium">
    <w:charset w:val="00"/>
    <w:family w:val="auto"/>
    <w:pitch w:val="variable"/>
    <w:sig w:usb0="A00002FF" w:usb1="5000205B" w:usb2="00000002" w:usb3="00000000" w:csb0="0000009B"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219A6"/>
    <w:multiLevelType w:val="hybridMultilevel"/>
    <w:tmpl w:val="507C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0E796D"/>
    <w:multiLevelType w:val="hybridMultilevel"/>
    <w:tmpl w:val="F350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66"/>
    <w:rsid w:val="0008009D"/>
    <w:rsid w:val="00081761"/>
    <w:rsid w:val="000D09D9"/>
    <w:rsid w:val="000D702A"/>
    <w:rsid w:val="000E5BD8"/>
    <w:rsid w:val="00141FCF"/>
    <w:rsid w:val="002131DA"/>
    <w:rsid w:val="002C6867"/>
    <w:rsid w:val="00301E9B"/>
    <w:rsid w:val="003160BE"/>
    <w:rsid w:val="00454BEF"/>
    <w:rsid w:val="004A4081"/>
    <w:rsid w:val="00510173"/>
    <w:rsid w:val="00645099"/>
    <w:rsid w:val="00740059"/>
    <w:rsid w:val="00835822"/>
    <w:rsid w:val="00842A2F"/>
    <w:rsid w:val="008E5267"/>
    <w:rsid w:val="008E5D66"/>
    <w:rsid w:val="009C05F9"/>
    <w:rsid w:val="009C73E2"/>
    <w:rsid w:val="00A236A4"/>
    <w:rsid w:val="00B33C46"/>
    <w:rsid w:val="00B8122C"/>
    <w:rsid w:val="00BB2F9E"/>
    <w:rsid w:val="00DB2A4C"/>
    <w:rsid w:val="00EC2061"/>
    <w:rsid w:val="00ED1E73"/>
    <w:rsid w:val="00F17B36"/>
    <w:rsid w:val="00F726BF"/>
    <w:rsid w:val="00FF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99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Peak Leader</dc:creator>
  <cp:lastModifiedBy>MMI Comms</cp:lastModifiedBy>
  <cp:revision>3</cp:revision>
  <dcterms:created xsi:type="dcterms:W3CDTF">2016-10-04T14:58:00Z</dcterms:created>
  <dcterms:modified xsi:type="dcterms:W3CDTF">2016-10-12T10:35:00Z</dcterms:modified>
</cp:coreProperties>
</file>